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13E" w:rsidRDefault="0006113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D4C315" wp14:editId="534CE634">
                <wp:simplePos x="0" y="0"/>
                <wp:positionH relativeFrom="column">
                  <wp:posOffset>-218440</wp:posOffset>
                </wp:positionH>
                <wp:positionV relativeFrom="paragraph">
                  <wp:posOffset>-120650</wp:posOffset>
                </wp:positionV>
                <wp:extent cx="7035165" cy="483870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5165" cy="4838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6113E" w:rsidRDefault="0006113E" w:rsidP="0006113E">
                            <w:r w:rsidRPr="0006113E">
                              <w:rPr>
                                <w:sz w:val="28"/>
                                <w:szCs w:val="28"/>
                              </w:rPr>
                              <w:t>CHAPITRE SAINTE ODILE</w:t>
                            </w:r>
                            <w:r w:rsidR="00F05592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               </w:t>
                            </w:r>
                            <w:r w:rsidR="00F05592" w:rsidRPr="00F05592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05592">
                              <w:rPr>
                                <w:b/>
                                <w:sz w:val="28"/>
                                <w:szCs w:val="28"/>
                              </w:rPr>
                              <w:t>DES 2</w:t>
                            </w:r>
                            <w:r w:rsidR="00F05592">
                              <w:t xml:space="preserve">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-17.2pt;margin-top:-9.5pt;width:553.95pt;height:38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" fillcolor="window" stroked="f" strokeweight=".5pt">
                <v:textbox>
                  <w:txbxContent>
                    <w:p w:rsidR="0006113E" w:rsidRDefault="0006113E" w:rsidP="0006113E">
                      <w:r w:rsidRPr="0006113E">
                        <w:rPr>
                          <w:sz w:val="28"/>
                          <w:szCs w:val="28"/>
                        </w:rPr>
                        <w:t>CHAPITRE SAINTE ODILE</w:t>
                      </w:r>
                      <w:r w:rsidR="00F05592">
                        <w:rPr>
                          <w:sz w:val="28"/>
                          <w:szCs w:val="28"/>
                        </w:rPr>
                        <w:t xml:space="preserve">                                                                                                                </w:t>
                      </w:r>
                      <w:r w:rsidR="00F05592" w:rsidRPr="00F05592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05592">
                        <w:rPr>
                          <w:b/>
                          <w:sz w:val="28"/>
                          <w:szCs w:val="28"/>
                        </w:rPr>
                        <w:t>DES 2</w:t>
                      </w:r>
                      <w:r w:rsidR="00F05592"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06113E" w:rsidRDefault="0006113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8301B" wp14:editId="48CA6622">
                <wp:simplePos x="0" y="0"/>
                <wp:positionH relativeFrom="column">
                  <wp:posOffset>-338455</wp:posOffset>
                </wp:positionH>
                <wp:positionV relativeFrom="paragraph">
                  <wp:posOffset>305435</wp:posOffset>
                </wp:positionV>
                <wp:extent cx="7336155" cy="914400"/>
                <wp:effectExtent l="0" t="0" r="17145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6155" cy="914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506E" w:rsidRPr="00633BEC" w:rsidRDefault="00F67EA6" w:rsidP="00F67EA6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Relie les points entre le texte et l’image</w:t>
                            </w:r>
                            <w:r w:rsidR="001E506E" w:rsidRPr="00633BEC">
                              <w:rPr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de Sainte Odile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32" type="#_x0000_t202" style="position:absolute;margin-left:-26.65pt;margin-top:24.05pt;width:577.65pt;height:1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" fillcolor="window" strokecolor="#4f81bd" strokeweight="2pt">
                <v:textbox>
                  <w:txbxContent>
                    <w:p w:rsidR="001E506E" w:rsidRPr="00633BEC" w:rsidRDefault="00F67EA6" w:rsidP="00F67EA6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Relie les points entre le texte et l’image</w:t>
                      </w:r>
                      <w:r w:rsidR="001E506E" w:rsidRPr="00633BEC">
                        <w:rPr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b/>
                          <w:sz w:val="48"/>
                          <w:szCs w:val="48"/>
                        </w:rPr>
                        <w:t>de Sainte Odile</w:t>
                      </w:r>
                    </w:p>
                  </w:txbxContent>
                </v:textbox>
              </v:shape>
            </w:pict>
          </mc:Fallback>
        </mc:AlternateContent>
      </w:r>
    </w:p>
    <w:p w:rsidR="00B328B7" w:rsidRDefault="00F67EA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BCF687" wp14:editId="474A5A28">
                <wp:simplePos x="0" y="0"/>
                <wp:positionH relativeFrom="column">
                  <wp:posOffset>3523092</wp:posOffset>
                </wp:positionH>
                <wp:positionV relativeFrom="paragraph">
                  <wp:posOffset>5448487</wp:posOffset>
                </wp:positionV>
                <wp:extent cx="3937299" cy="333488"/>
                <wp:effectExtent l="0" t="0" r="6350" b="952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299" cy="3334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EA6" w:rsidRPr="0006113E" w:rsidRDefault="00F67EA6">
                            <w:pPr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06113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Source :</w:t>
                            </w:r>
                            <w:r w:rsidR="0006113E" w:rsidRPr="0006113E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 xml:space="preserve"> https://www.alsace.catholique.fr/saint-du-jour/13/12/sainte-odile/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33" type="#_x0000_t202" style="position:absolute;margin-left:277.4pt;margin-top:429pt;width:310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" fillcolor="white [3201]" stroked="f" strokeweight=".5pt">
                <v:textbox>
                  <w:txbxContent>
                    <w:p w:rsidR="00F67EA6" w:rsidRPr="0006113E" w:rsidRDefault="00F67EA6">
                      <w:pPr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06113E">
                        <w:rPr>
                          <w:b/>
                          <w:i/>
                          <w:sz w:val="16"/>
                          <w:szCs w:val="16"/>
                        </w:rPr>
                        <w:t>Source :</w:t>
                      </w:r>
                      <w:r w:rsidR="0006113E" w:rsidRPr="0006113E">
                        <w:rPr>
                          <w:b/>
                          <w:i/>
                          <w:sz w:val="16"/>
                          <w:szCs w:val="16"/>
                        </w:rPr>
                        <w:t xml:space="preserve"> https://www.alsace.catholique.fr/saint-du-jour/13/12/sainte-odile/</w:t>
                      </w:r>
                    </w:p>
                  </w:txbxContent>
                </v:textbox>
              </v:shape>
            </w:pict>
          </mc:Fallback>
        </mc:AlternateContent>
      </w:r>
      <w:r w:rsidR="00B328B7">
        <w:rPr>
          <w:noProof/>
          <w:lang w:eastAsia="fr-FR"/>
        </w:rPr>
        <w:drawing>
          <wp:inline distT="0" distB="0" distL="0" distR="0" wp14:anchorId="0A718474" wp14:editId="3FF31A67">
            <wp:extent cx="6904762" cy="5447475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52859" t="31250" r="16740" b="26087"/>
                    <a:stretch/>
                  </pic:blipFill>
                  <pic:spPr bwMode="auto">
                    <a:xfrm>
                      <a:off x="0" y="0"/>
                      <a:ext cx="6911325" cy="54526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28B7" w:rsidRDefault="00B328B7"/>
    <w:p w:rsidR="00B328B7" w:rsidRDefault="00B328B7">
      <w:bookmarkStart w:id="0" w:name="_GoBack"/>
      <w:bookmarkEnd w:id="0"/>
    </w:p>
    <w:p w:rsidR="00B328B7" w:rsidRDefault="00B328B7"/>
    <w:p w:rsidR="00B328B7" w:rsidRDefault="00B328B7"/>
    <w:p w:rsidR="00B328B7" w:rsidRDefault="00B328B7"/>
    <w:p w:rsidR="00B328B7" w:rsidRDefault="00B328B7"/>
    <w:p w:rsidR="00B328B7" w:rsidRDefault="00B328B7"/>
    <w:p w:rsidR="00B328B7" w:rsidRDefault="00B328B7"/>
    <w:p w:rsidR="00B328B7" w:rsidRDefault="00B328B7"/>
    <w:p w:rsidR="00B328B7" w:rsidRDefault="00B328B7"/>
    <w:sectPr w:rsidR="00B328B7" w:rsidSect="00B328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E1E" w:rsidRDefault="00C07E1E" w:rsidP="00327567">
      <w:pPr>
        <w:spacing w:after="0" w:line="240" w:lineRule="auto"/>
      </w:pPr>
      <w:r>
        <w:separator/>
      </w:r>
    </w:p>
  </w:endnote>
  <w:endnote w:type="continuationSeparator" w:id="0">
    <w:p w:rsidR="00C07E1E" w:rsidRDefault="00C07E1E" w:rsidP="0032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E1E" w:rsidRDefault="00C07E1E" w:rsidP="00327567">
      <w:pPr>
        <w:spacing w:after="0" w:line="240" w:lineRule="auto"/>
      </w:pPr>
      <w:r>
        <w:separator/>
      </w:r>
    </w:p>
  </w:footnote>
  <w:footnote w:type="continuationSeparator" w:id="0">
    <w:p w:rsidR="00C07E1E" w:rsidRDefault="00C07E1E" w:rsidP="00327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567"/>
    <w:rsid w:val="00004501"/>
    <w:rsid w:val="0006113E"/>
    <w:rsid w:val="00083E4B"/>
    <w:rsid w:val="001E506E"/>
    <w:rsid w:val="0021797B"/>
    <w:rsid w:val="00321CC2"/>
    <w:rsid w:val="00327567"/>
    <w:rsid w:val="005279FC"/>
    <w:rsid w:val="00633BEC"/>
    <w:rsid w:val="00831B30"/>
    <w:rsid w:val="00966E2F"/>
    <w:rsid w:val="00B328B7"/>
    <w:rsid w:val="00B94CB8"/>
    <w:rsid w:val="00BD292F"/>
    <w:rsid w:val="00C07E1E"/>
    <w:rsid w:val="00D82D56"/>
    <w:rsid w:val="00DD7CB9"/>
    <w:rsid w:val="00F05592"/>
    <w:rsid w:val="00F67EA6"/>
    <w:rsid w:val="00FE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2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756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2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7567"/>
  </w:style>
  <w:style w:type="paragraph" w:styleId="Pieddepage">
    <w:name w:val="footer"/>
    <w:basedOn w:val="Normal"/>
    <w:link w:val="PieddepageCar"/>
    <w:uiPriority w:val="99"/>
    <w:unhideWhenUsed/>
    <w:rsid w:val="0032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7567"/>
  </w:style>
  <w:style w:type="character" w:styleId="Lienhypertexte">
    <w:name w:val="Hyperlink"/>
    <w:basedOn w:val="Policepardfaut"/>
    <w:uiPriority w:val="99"/>
    <w:unhideWhenUsed/>
    <w:rsid w:val="00D82D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2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756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2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7567"/>
  </w:style>
  <w:style w:type="paragraph" w:styleId="Pieddepage">
    <w:name w:val="footer"/>
    <w:basedOn w:val="Normal"/>
    <w:link w:val="PieddepageCar"/>
    <w:uiPriority w:val="99"/>
    <w:unhideWhenUsed/>
    <w:rsid w:val="0032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7567"/>
  </w:style>
  <w:style w:type="character" w:styleId="Lienhypertexte">
    <w:name w:val="Hyperlink"/>
    <w:basedOn w:val="Policepardfaut"/>
    <w:uiPriority w:val="99"/>
    <w:unhideWhenUsed/>
    <w:rsid w:val="00D82D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Annick Littel</dc:creator>
  <cp:lastModifiedBy>Annick Littel</cp:lastModifiedBy>
  <cp:revision>11</cp:revision>
  <cp:lastPrinted>2022-02-17T10:36:00Z</cp:lastPrinted>
  <dcterms:created xsi:type="dcterms:W3CDTF">2022-02-07T09:33:00Z</dcterms:created>
  <dcterms:modified xsi:type="dcterms:W3CDTF">2022-02-22T09:40:00Z</dcterms:modified>
</cp:coreProperties>
</file>