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2A04" w14:textId="2062C9B5" w:rsidR="00E94795" w:rsidRPr="00E94795" w:rsidRDefault="00E94795" w:rsidP="00E9479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C2FED" wp14:editId="413FE00B">
                <wp:simplePos x="0" y="0"/>
                <wp:positionH relativeFrom="column">
                  <wp:posOffset>2600054</wp:posOffset>
                </wp:positionH>
                <wp:positionV relativeFrom="paragraph">
                  <wp:posOffset>-61935</wp:posOffset>
                </wp:positionV>
                <wp:extent cx="1828800" cy="1828800"/>
                <wp:effectExtent l="0" t="88900" r="0" b="952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037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DB519" w14:textId="564E6884" w:rsidR="00E94795" w:rsidRPr="00773AA7" w:rsidRDefault="00E94795" w:rsidP="00E94795">
                            <w:pPr>
                              <w:widowControl w:val="0"/>
                              <w:jc w:val="center"/>
                              <w:rPr>
                                <w:rFonts w:ascii="Arial" w:eastAsiaTheme="minorHAnsi" w:hAnsi="Arial" w:cs="Arial"/>
                                <w:color w:val="0070C0"/>
                                <w:sz w:val="56"/>
                                <w:szCs w:val="56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cosmogonies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1C2FE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04.75pt;margin-top:-4.9pt;width:2in;height:2in;rotation:-174357fd;z-index:2516664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" filled="f" stroked="f">
                <v:textbox style="mso-fit-shape-to-text:t">
                  <w:txbxContent>
                    <w:p w14:paraId="677DB519" w14:textId="564E6884" w:rsidR="00E94795" w:rsidRPr="00773AA7" w:rsidRDefault="00E94795" w:rsidP="00E94795">
                      <w:pPr>
                        <w:widowControl w:val="0"/>
                        <w:jc w:val="center"/>
                        <w:rPr>
                          <w:rFonts w:ascii="Arial" w:eastAsiaTheme="minorHAnsi" w:hAnsi="Arial" w:cs="Arial"/>
                          <w:color w:val="0070C0"/>
                          <w:sz w:val="56"/>
                          <w:szCs w:val="56"/>
                          <w:lang w:eastAsia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cosmogonies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8AACE" wp14:editId="59662CA4">
                <wp:simplePos x="0" y="0"/>
                <wp:positionH relativeFrom="column">
                  <wp:posOffset>5521325</wp:posOffset>
                </wp:positionH>
                <wp:positionV relativeFrom="paragraph">
                  <wp:posOffset>-125038</wp:posOffset>
                </wp:positionV>
                <wp:extent cx="1828800" cy="18288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0A504" w14:textId="44C336CA" w:rsidR="00E94795" w:rsidRPr="006D3BA1" w:rsidRDefault="00E94795" w:rsidP="00E94795">
                            <w:pPr>
                              <w:rPr>
                                <w:rFonts w:asciiTheme="majorHAnsi" w:hAnsiTheme="majorHAns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D3BA1">
                              <w:rPr>
                                <w:rFonts w:asciiTheme="majorHAnsi" w:hAnsiTheme="majorHAnsi"/>
                                <w:color w:val="C00000"/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rFonts w:asciiTheme="majorHAnsi" w:hAnsiTheme="majorHAnsi"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AACE" id="Zone de texte 24" o:spid="_x0000_s1027" type="#_x0000_t202" style="position:absolute;margin-left:434.75pt;margin-top:-9.85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" filled="f" stroked="f" strokeweight=".5pt">
                <v:textbox style="mso-fit-shape-to-text:t">
                  <w:txbxContent>
                    <w:p w14:paraId="66D0A504" w14:textId="44C336CA" w:rsidR="00E94795" w:rsidRPr="006D3BA1" w:rsidRDefault="00E94795" w:rsidP="00E94795">
                      <w:pPr>
                        <w:rPr>
                          <w:rFonts w:asciiTheme="majorHAnsi" w:hAnsiTheme="majorHAnsi"/>
                          <w:color w:val="C00000"/>
                          <w:sz w:val="28"/>
                          <w:szCs w:val="28"/>
                        </w:rPr>
                      </w:pPr>
                      <w:r w:rsidRPr="006D3BA1">
                        <w:rPr>
                          <w:rFonts w:asciiTheme="majorHAnsi" w:hAnsiTheme="majorHAnsi"/>
                          <w:color w:val="C00000"/>
                          <w:sz w:val="28"/>
                          <w:szCs w:val="28"/>
                        </w:rPr>
                        <w:t xml:space="preserve">Annexe </w:t>
                      </w:r>
                      <w:r>
                        <w:rPr>
                          <w:rFonts w:asciiTheme="majorHAnsi" w:hAnsiTheme="majorHAnsi"/>
                          <w:color w:val="C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31CD79E" wp14:editId="71BEBA9A">
            <wp:simplePos x="0" y="0"/>
            <wp:positionH relativeFrom="column">
              <wp:posOffset>6303818</wp:posOffset>
            </wp:positionH>
            <wp:positionV relativeFrom="paragraph">
              <wp:posOffset>-198849</wp:posOffset>
            </wp:positionV>
            <wp:extent cx="746760" cy="746760"/>
            <wp:effectExtent l="0" t="19050" r="0" b="53340"/>
            <wp:wrapNone/>
            <wp:docPr id="21" name="Image 21" descr="E:\Bureau 2\2018 GDR\Conception de séquences ERE2\Puces de mise en page\6 - Puce Anne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ureau 2\2018 GDR\Conception de séquences ERE2\Puces de mise en page\6 - Puce Annex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5799"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AA7">
        <w:rPr>
          <w:rFonts w:asciiTheme="majorHAnsi" w:hAnsiTheme="majorHAnsi"/>
          <w:b/>
          <w:bCs/>
          <w:sz w:val="15"/>
          <w:szCs w:val="15"/>
        </w:rPr>
        <w:t>Trajectoire 4 -</w:t>
      </w:r>
      <w:r w:rsidRPr="00773AA7">
        <w:rPr>
          <w:b/>
          <w:bCs/>
          <w:sz w:val="15"/>
          <w:szCs w:val="15"/>
        </w:rPr>
        <w:t xml:space="preserve"> </w:t>
      </w:r>
      <w:r w:rsidRPr="00773AA7">
        <w:rPr>
          <w:rFonts w:ascii="Calibri" w:hAnsi="Calibri"/>
          <w:b/>
          <w:bCs/>
          <w:sz w:val="15"/>
          <w:szCs w:val="15"/>
        </w:rPr>
        <w:t xml:space="preserve">Approcher quelques mythes fondateurs et diverses croyances du monde </w:t>
      </w:r>
    </w:p>
    <w:p w14:paraId="01476DB9" w14:textId="0A24C8EE" w:rsidR="001C2978" w:rsidRDefault="00481AFD">
      <w:r>
        <w:rPr>
          <w:noProof/>
        </w:rPr>
        <w:drawing>
          <wp:anchor distT="0" distB="0" distL="114300" distR="114300" simplePos="0" relativeHeight="251662336" behindDoc="0" locked="0" layoutInCell="1" allowOverlap="1" wp14:anchorId="3A4FAEC4" wp14:editId="009E84A3">
            <wp:simplePos x="0" y="0"/>
            <wp:positionH relativeFrom="column">
              <wp:posOffset>97155</wp:posOffset>
            </wp:positionH>
            <wp:positionV relativeFrom="paragraph">
              <wp:posOffset>70757</wp:posOffset>
            </wp:positionV>
            <wp:extent cx="1926771" cy="1153748"/>
            <wp:effectExtent l="0" t="0" r="3810" b="2540"/>
            <wp:wrapNone/>
            <wp:docPr id="1" name="Image 1" descr="Une image contenant texte, tissu, pein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tissu, peintu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619" cy="115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8F1E7" w14:textId="3172549D" w:rsidR="001C2978" w:rsidRDefault="001C2978"/>
    <w:p w14:paraId="0574FE65" w14:textId="117F624E" w:rsidR="001C2978" w:rsidRDefault="00481AFD">
      <w:r w:rsidRPr="00C553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7C2B8" wp14:editId="70B30551">
                <wp:simplePos x="0" y="0"/>
                <wp:positionH relativeFrom="column">
                  <wp:posOffset>2164080</wp:posOffset>
                </wp:positionH>
                <wp:positionV relativeFrom="paragraph">
                  <wp:posOffset>73025</wp:posOffset>
                </wp:positionV>
                <wp:extent cx="4671060" cy="2214000"/>
                <wp:effectExtent l="50800" t="25400" r="66040" b="7239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2214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A04CC" id="Rectangle : coins arrondis 8" o:spid="_x0000_s1026" style="position:absolute;margin-left:170.4pt;margin-top:5.75pt;width:367.8pt;height:17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" fillcolor="#c6d9f1 [671]" strokecolor="#4579b8 [3044]">
                <v:fill opacity="16448f"/>
                <v:shadow on="t" color="black" opacity="22937f" origin=",.5" offset="0,.63889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A5633" wp14:editId="59CB5404">
                <wp:simplePos x="0" y="0"/>
                <wp:positionH relativeFrom="column">
                  <wp:posOffset>2162719</wp:posOffset>
                </wp:positionH>
                <wp:positionV relativeFrom="paragraph">
                  <wp:posOffset>162289</wp:posOffset>
                </wp:positionV>
                <wp:extent cx="4665980" cy="2122714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2122714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7C401F" w14:textId="190C64C6" w:rsidR="001C2978" w:rsidRPr="00C5532A" w:rsidRDefault="001C2978" w:rsidP="001C29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532A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1) </w:t>
                            </w:r>
                            <w:r w:rsidR="00B73C1C" w:rsidRPr="00C5532A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Parmi les</w:t>
                            </w:r>
                            <w:r w:rsidRPr="00C5532A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mythe</w:t>
                            </w:r>
                            <w:r w:rsidR="00B73C1C" w:rsidRPr="00C5532A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E94795" w:rsidRPr="00C5532A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="00B73C1C" w:rsidRPr="00C5532A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il y a les cosmogonies</w:t>
                            </w:r>
                            <w:r w:rsidRPr="00C5532A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708266BE" w14:textId="7BA0D322" w:rsidR="00B73C1C" w:rsidRPr="00C5532A" w:rsidRDefault="00B73C1C" w:rsidP="001C29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532A"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Ce mot vient du grec </w:t>
                            </w:r>
                            <w:r w:rsidRPr="00C5532A">
                              <w:rPr>
                                <w:rFonts w:ascii="Herculanum" w:eastAsia="Times New Roman" w:hAnsi="Herculanum" w:cs="Times New Roman"/>
                                <w:color w:val="000000"/>
                                <w:sz w:val="22"/>
                                <w:szCs w:val="22"/>
                              </w:rPr>
                              <w:t>cosmo</w:t>
                            </w:r>
                            <w:r w:rsidRPr="00C5532A"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qui signifie « monde » et de </w:t>
                            </w:r>
                            <w:r w:rsidRPr="00C5532A">
                              <w:rPr>
                                <w:rFonts w:ascii="Herculanum" w:eastAsia="Times New Roman" w:hAnsi="Herculanum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gon </w:t>
                            </w:r>
                            <w:r w:rsidRPr="00C5532A"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  <w:t>« engendrer ».</w:t>
                            </w:r>
                          </w:p>
                          <w:p w14:paraId="4039FE93" w14:textId="09FCBF73" w:rsidR="00B73C1C" w:rsidRPr="00C5532A" w:rsidRDefault="00B73C1C" w:rsidP="001C29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532A"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  <w:t>Ainsi cosmogonie signifie : ____________________</w:t>
                            </w:r>
                          </w:p>
                          <w:p w14:paraId="5B936DD9" w14:textId="77777777" w:rsidR="00B73C1C" w:rsidRPr="00C5532A" w:rsidRDefault="00B73C1C" w:rsidP="001C29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AE448BC" w14:textId="63D0C7F2" w:rsidR="001C2978" w:rsidRPr="00C5532A" w:rsidRDefault="001C2978" w:rsidP="001C29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532A">
                              <w:rPr>
                                <w:rFonts w:ascii="Verdana" w:eastAsia="Times New Roman" w:hAnsi="Verdana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Les peuples anciens ne disposaient ni de télescopes, ni de microscopes, ni d’ordinateurs pour y répondre. Mais en observant la nature et le ciel, ils essayaient de s’imaginer, de se représenter comment les choses avaient pu se passer. C’est ainsi que chaque civilisation a inventé des récits avec sa propre vision du monde.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5633" id="Zone de texte 2" o:spid="_x0000_s1028" type="#_x0000_t202" style="position:absolute;margin-left:170.3pt;margin-top:12.8pt;width:367.4pt;height:1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" filled="f" stroked="f" strokeweight="1pt">
                <v:textbox>
                  <w:txbxContent>
                    <w:p w14:paraId="717C401F" w14:textId="190C64C6" w:rsidR="001C2978" w:rsidRPr="00C5532A" w:rsidRDefault="001C2978" w:rsidP="001C29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5532A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1) </w:t>
                      </w:r>
                      <w:r w:rsidR="00B73C1C" w:rsidRPr="00C5532A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2"/>
                          <w:szCs w:val="22"/>
                        </w:rPr>
                        <w:t>Parmi les</w:t>
                      </w:r>
                      <w:r w:rsidRPr="00C5532A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mythe</w:t>
                      </w:r>
                      <w:r w:rsidR="00B73C1C" w:rsidRPr="00C5532A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E94795" w:rsidRPr="00C5532A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="00B73C1C" w:rsidRPr="00C5532A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il y a les cosmogonies</w:t>
                      </w:r>
                      <w:r w:rsidRPr="00C5532A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708266BE" w14:textId="7BA0D322" w:rsidR="00B73C1C" w:rsidRPr="00C5532A" w:rsidRDefault="00B73C1C" w:rsidP="001C29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</w:pPr>
                      <w:r w:rsidRPr="00C5532A"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  <w:t xml:space="preserve">Ce mot vient du grec </w:t>
                      </w:r>
                      <w:r w:rsidRPr="00C5532A">
                        <w:rPr>
                          <w:rFonts w:ascii="Herculanum" w:eastAsia="Times New Roman" w:hAnsi="Herculanum" w:cs="Times New Roman"/>
                          <w:color w:val="000000"/>
                          <w:sz w:val="22"/>
                          <w:szCs w:val="22"/>
                        </w:rPr>
                        <w:t>cosmo</w:t>
                      </w:r>
                      <w:r w:rsidRPr="00C5532A"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  <w:t xml:space="preserve"> qui signifie « monde » et de </w:t>
                      </w:r>
                      <w:r w:rsidRPr="00C5532A">
                        <w:rPr>
                          <w:rFonts w:ascii="Herculanum" w:eastAsia="Times New Roman" w:hAnsi="Herculanum" w:cs="Times New Roman"/>
                          <w:color w:val="000000"/>
                          <w:sz w:val="22"/>
                          <w:szCs w:val="22"/>
                        </w:rPr>
                        <w:t xml:space="preserve">gon </w:t>
                      </w:r>
                      <w:r w:rsidRPr="00C5532A"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  <w:t>« engendrer ».</w:t>
                      </w:r>
                    </w:p>
                    <w:p w14:paraId="4039FE93" w14:textId="09FCBF73" w:rsidR="00B73C1C" w:rsidRPr="00C5532A" w:rsidRDefault="00B73C1C" w:rsidP="001C29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</w:pPr>
                      <w:r w:rsidRPr="00C5532A"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  <w:t>Ainsi cosmogonie signifie : ____________________</w:t>
                      </w:r>
                    </w:p>
                    <w:p w14:paraId="5B936DD9" w14:textId="77777777" w:rsidR="00B73C1C" w:rsidRPr="00C5532A" w:rsidRDefault="00B73C1C" w:rsidP="001C29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1AE448BC" w14:textId="63D0C7F2" w:rsidR="001C2978" w:rsidRPr="00C5532A" w:rsidRDefault="001C2978" w:rsidP="001C29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</w:pPr>
                      <w:r w:rsidRPr="00C5532A">
                        <w:rPr>
                          <w:rFonts w:ascii="Verdana" w:eastAsia="Times New Roman" w:hAnsi="Verdana" w:cs="Times New Roman"/>
                          <w:color w:val="000000"/>
                          <w:sz w:val="22"/>
                          <w:szCs w:val="22"/>
                        </w:rPr>
                        <w:t xml:space="preserve">Les peuples anciens ne disposaient ni de télescopes, ni de microscopes, ni d’ordinateurs pour y répondre. Mais en observant la nature et le ciel, ils essayaient de s’imaginer, de se représenter comment les choses avaient pu se passer. C’est ainsi que chaque civilisation a inventé des récits avec sa propre vision du monde. </w:t>
                      </w:r>
                    </w:p>
                  </w:txbxContent>
                </v:textbox>
              </v:shape>
            </w:pict>
          </mc:Fallback>
        </mc:AlternateContent>
      </w:r>
    </w:p>
    <w:p w14:paraId="58BBDFF1" w14:textId="74BD83D5" w:rsidR="00E94795" w:rsidRDefault="00E94795"/>
    <w:p w14:paraId="037D7FEE" w14:textId="7D6790B9" w:rsidR="00E94795" w:rsidRDefault="00E94795"/>
    <w:p w14:paraId="50DBF1D7" w14:textId="0D355157" w:rsidR="00E94795" w:rsidRDefault="00E94795"/>
    <w:p w14:paraId="56F00FD8" w14:textId="281AEED8" w:rsidR="00E94795" w:rsidRDefault="00E94795"/>
    <w:p w14:paraId="63C9A794" w14:textId="508C9856" w:rsidR="00E94795" w:rsidRPr="00A736D2" w:rsidRDefault="00A736D2">
      <w:pPr>
        <w:rPr>
          <w:rFonts w:ascii="Agency FB" w:hAnsi="Agency FB"/>
          <w:sz w:val="16"/>
          <w:szCs w:val="16"/>
        </w:rPr>
      </w:pPr>
      <w:r w:rsidRPr="00A736D2">
        <w:rPr>
          <w:rFonts w:ascii="Agency FB" w:hAnsi="Agency FB"/>
          <w:sz w:val="16"/>
          <w:szCs w:val="16"/>
        </w:rPr>
        <w:t>Adam et Ève dans le Coran – Détail d’un manuscrit perse de 987</w:t>
      </w:r>
    </w:p>
    <w:p w14:paraId="25147ECB" w14:textId="61D94FDA" w:rsidR="00E94795" w:rsidRDefault="00481AFD">
      <w:r>
        <w:rPr>
          <w:noProof/>
        </w:rPr>
        <w:drawing>
          <wp:anchor distT="0" distB="0" distL="114300" distR="114300" simplePos="0" relativeHeight="251660288" behindDoc="0" locked="0" layoutInCell="1" allowOverlap="1" wp14:anchorId="0A397854" wp14:editId="7F9E0EF9">
            <wp:simplePos x="0" y="0"/>
            <wp:positionH relativeFrom="column">
              <wp:posOffset>97155</wp:posOffset>
            </wp:positionH>
            <wp:positionV relativeFrom="paragraph">
              <wp:posOffset>153036</wp:posOffset>
            </wp:positionV>
            <wp:extent cx="996043" cy="1107844"/>
            <wp:effectExtent l="0" t="0" r="0" b="0"/>
            <wp:wrapNone/>
            <wp:docPr id="4" name="Image 4" descr="Une image contenant table, intérieur, produit céramique, porcel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, intérieur, produit céramique, porcelain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601" cy="113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13977" w14:textId="6F38CBCE" w:rsidR="00E94795" w:rsidRDefault="00E94795"/>
    <w:p w14:paraId="36B97CF1" w14:textId="32B23E91" w:rsidR="00E94795" w:rsidRDefault="00E94795"/>
    <w:p w14:paraId="29D8465E" w14:textId="3753BDFF" w:rsidR="00E94795" w:rsidRDefault="00C5532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6206A" wp14:editId="7B05AEF6">
                <wp:simplePos x="0" y="0"/>
                <wp:positionH relativeFrom="column">
                  <wp:posOffset>1190625</wp:posOffset>
                </wp:positionH>
                <wp:positionV relativeFrom="paragraph">
                  <wp:posOffset>81915</wp:posOffset>
                </wp:positionV>
                <wp:extent cx="897890" cy="18288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F4419" w14:textId="77777777" w:rsidR="00481AFD" w:rsidRDefault="00481AFD">
                            <w:pPr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81AFD">
                              <w:rPr>
                                <w:rFonts w:ascii="Helvetica" w:eastAsia="Times New Roman" w:hAnsi="Helvetica" w:cs="Times New Roman"/>
                                <w:color w:val="353C52"/>
                                <w:spacing w:val="-2"/>
                                <w:sz w:val="21"/>
                                <w:szCs w:val="21"/>
                                <w:shd w:val="clear" w:color="auto" w:fill="FFFFFF"/>
                              </w:rPr>
                              <w:t>Y</w:t>
                            </w:r>
                            <w:r w:rsidRPr="00481AFD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ggdrasill</w:t>
                            </w:r>
                            <w:proofErr w:type="spellEnd"/>
                            <w:r w:rsidRPr="00481AFD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CCAF58" w14:textId="492A5C2F" w:rsidR="00481AFD" w:rsidRPr="003B0E3E" w:rsidRDefault="00481AFD">
                            <w:pPr>
                              <w:rPr>
                                <w:rFonts w:ascii="Helvetica" w:eastAsia="Times New Roman" w:hAnsi="Helvetica" w:cs="Times New Roman"/>
                                <w:color w:val="353C52"/>
                                <w:spacing w:val="-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gramStart"/>
                            <w:r w:rsidRPr="00481AFD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>l'Arbre</w:t>
                            </w:r>
                            <w:proofErr w:type="gramEnd"/>
                            <w:r w:rsidRPr="00481AFD">
                              <w:rPr>
                                <w:rFonts w:ascii="Agency FB" w:hAnsi="Agency FB"/>
                                <w:sz w:val="16"/>
                                <w:szCs w:val="16"/>
                              </w:rPr>
                              <w:t xml:space="preserve"> Monde dans la mythologie nordique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6206A" id="Zone de texte 10" o:spid="_x0000_s1029" type="#_x0000_t202" style="position:absolute;margin-left:93.75pt;margin-top:6.45pt;width:70.7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" filled="f" stroked="f" strokeweight=".5pt">
                <v:fill o:detectmouseclick="t"/>
                <v:textbox style="mso-fit-shape-to-text:t">
                  <w:txbxContent>
                    <w:p w14:paraId="791F4419" w14:textId="77777777" w:rsidR="00481AFD" w:rsidRDefault="00481AFD">
                      <w:pPr>
                        <w:rPr>
                          <w:rFonts w:ascii="Agency FB" w:hAnsi="Agency FB"/>
                          <w:sz w:val="16"/>
                          <w:szCs w:val="16"/>
                        </w:rPr>
                      </w:pPr>
                      <w:proofErr w:type="spellStart"/>
                      <w:r w:rsidRPr="00481AFD">
                        <w:rPr>
                          <w:rFonts w:ascii="Helvetica" w:eastAsia="Times New Roman" w:hAnsi="Helvetica" w:cs="Times New Roman"/>
                          <w:color w:val="353C52"/>
                          <w:spacing w:val="-2"/>
                          <w:sz w:val="21"/>
                          <w:szCs w:val="21"/>
                          <w:shd w:val="clear" w:color="auto" w:fill="FFFFFF"/>
                        </w:rPr>
                        <w:t>Y</w:t>
                      </w:r>
                      <w:r w:rsidRPr="00481AFD">
                        <w:rPr>
                          <w:rFonts w:ascii="Agency FB" w:hAnsi="Agency FB"/>
                          <w:sz w:val="16"/>
                          <w:szCs w:val="16"/>
                        </w:rPr>
                        <w:t>ggdrasill</w:t>
                      </w:r>
                      <w:proofErr w:type="spellEnd"/>
                      <w:r w:rsidRPr="00481AFD">
                        <w:rPr>
                          <w:rFonts w:ascii="Agency FB" w:hAnsi="Agency FB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CCAF58" w14:textId="492A5C2F" w:rsidR="00481AFD" w:rsidRPr="003B0E3E" w:rsidRDefault="00481AFD">
                      <w:pPr>
                        <w:rPr>
                          <w:rFonts w:ascii="Helvetica" w:eastAsia="Times New Roman" w:hAnsi="Helvetica" w:cs="Times New Roman"/>
                          <w:color w:val="353C52"/>
                          <w:spacing w:val="-2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gramStart"/>
                      <w:r w:rsidRPr="00481AFD">
                        <w:rPr>
                          <w:rFonts w:ascii="Agency FB" w:hAnsi="Agency FB"/>
                          <w:sz w:val="16"/>
                          <w:szCs w:val="16"/>
                        </w:rPr>
                        <w:t>l'Arbre</w:t>
                      </w:r>
                      <w:proofErr w:type="gramEnd"/>
                      <w:r w:rsidRPr="00481AFD">
                        <w:rPr>
                          <w:rFonts w:ascii="Agency FB" w:hAnsi="Agency FB"/>
                          <w:sz w:val="16"/>
                          <w:szCs w:val="16"/>
                        </w:rPr>
                        <w:t xml:space="preserve"> Monde dans la mythologie nordique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D983E" w14:textId="64F21D1D" w:rsidR="00E94795" w:rsidRDefault="00E94795"/>
    <w:p w14:paraId="0B241AB9" w14:textId="2001D8AB" w:rsidR="00E94795" w:rsidRDefault="00E94795"/>
    <w:p w14:paraId="48C7181B" w14:textId="5979FD79" w:rsidR="00E94795" w:rsidRDefault="00E94795"/>
    <w:p w14:paraId="7EE53AB0" w14:textId="1B655C2E" w:rsidR="00E94795" w:rsidRDefault="00E94795"/>
    <w:p w14:paraId="7646EB69" w14:textId="20F937BC" w:rsidR="00E94795" w:rsidRPr="004635D3" w:rsidRDefault="00481AFD">
      <w:pPr>
        <w:rPr>
          <w:rFonts w:ascii="Verdana" w:eastAsia="Times New Roman" w:hAnsi="Verdana" w:cs="Times New Roman"/>
          <w:b/>
          <w:bCs/>
          <w:color w:val="000000"/>
        </w:rPr>
      </w:pPr>
      <w:r w:rsidRPr="004635D3">
        <w:rPr>
          <w:rFonts w:ascii="Verdana" w:eastAsia="Times New Roman" w:hAnsi="Verdana" w:cs="Times New Roman"/>
          <w:b/>
          <w:bCs/>
          <w:color w:val="000000"/>
        </w:rPr>
        <w:t xml:space="preserve">2) </w:t>
      </w:r>
      <w:r w:rsidR="004635D3" w:rsidRPr="004635D3">
        <w:rPr>
          <w:rFonts w:ascii="Verdana" w:eastAsia="Times New Roman" w:hAnsi="Verdana" w:cs="Times New Roman"/>
          <w:b/>
          <w:bCs/>
          <w:color w:val="000000"/>
        </w:rPr>
        <w:t>Une plongée dans les mythologies et les cosmogonies des peuples anciens</w:t>
      </w:r>
    </w:p>
    <w:p w14:paraId="2BEB81A5" w14:textId="011B52AF" w:rsidR="00E94795" w:rsidRDefault="00E94795" w:rsidP="00E94795">
      <w:pPr>
        <w:rPr>
          <w:rFonts w:ascii="Times New Roman" w:eastAsia="Times New Roman" w:hAnsi="Times New Roman" w:cs="Times New Roman"/>
          <w:color w:val="555555"/>
          <w:shd w:val="clear" w:color="auto" w:fill="FFFFFF"/>
        </w:rPr>
      </w:pPr>
    </w:p>
    <w:p w14:paraId="426447E9" w14:textId="0EC46CBE" w:rsidR="00E94795" w:rsidRPr="00C5532A" w:rsidRDefault="0057559C" w:rsidP="00C5532A">
      <w:pPr>
        <w:ind w:left="708"/>
        <w:rPr>
          <w:rFonts w:ascii="Verdana" w:hAnsi="Verdana"/>
          <w:sz w:val="22"/>
          <w:szCs w:val="22"/>
        </w:rPr>
      </w:pPr>
      <w:r w:rsidRPr="002C0AFB">
        <w:rPr>
          <w:noProof/>
        </w:rPr>
        <w:drawing>
          <wp:anchor distT="0" distB="0" distL="114300" distR="114300" simplePos="0" relativeHeight="251676672" behindDoc="0" locked="0" layoutInCell="1" allowOverlap="1" wp14:anchorId="1F4F37A5" wp14:editId="566A0F6F">
            <wp:simplePos x="0" y="0"/>
            <wp:positionH relativeFrom="column">
              <wp:posOffset>-189139</wp:posOffset>
            </wp:positionH>
            <wp:positionV relativeFrom="paragraph">
              <wp:posOffset>159113</wp:posOffset>
            </wp:positionV>
            <wp:extent cx="481693" cy="538843"/>
            <wp:effectExtent l="0" t="0" r="127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3" cy="53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32A" w:rsidRPr="00C5532A">
        <w:rPr>
          <w:rFonts w:ascii="Verdana" w:hAnsi="Verdana"/>
          <w:sz w:val="22"/>
          <w:szCs w:val="22"/>
        </w:rPr>
        <w:t xml:space="preserve">a. </w:t>
      </w:r>
      <w:r w:rsidR="004635D3" w:rsidRPr="00C5532A">
        <w:rPr>
          <w:rFonts w:ascii="Verdana" w:hAnsi="Verdana"/>
          <w:sz w:val="22"/>
          <w:szCs w:val="22"/>
        </w:rPr>
        <w:t xml:space="preserve">Chacun </w:t>
      </w:r>
      <w:r w:rsidR="00C5532A" w:rsidRPr="00C5532A">
        <w:rPr>
          <w:rFonts w:ascii="Verdana" w:hAnsi="Verdana"/>
          <w:sz w:val="22"/>
          <w:szCs w:val="22"/>
        </w:rPr>
        <w:t>lira d’abord le texte pour lui-même</w:t>
      </w:r>
      <w:r w:rsidR="00FA74AA">
        <w:rPr>
          <w:rFonts w:ascii="Verdana" w:hAnsi="Verdana"/>
          <w:sz w:val="22"/>
          <w:szCs w:val="22"/>
        </w:rPr>
        <w:t>.</w:t>
      </w:r>
    </w:p>
    <w:p w14:paraId="6A1A72DC" w14:textId="6BA804A6" w:rsidR="00C5532A" w:rsidRPr="00C5532A" w:rsidRDefault="00C5532A" w:rsidP="00C5532A">
      <w:pPr>
        <w:ind w:left="708"/>
        <w:rPr>
          <w:rFonts w:ascii="Verdana" w:hAnsi="Verdana"/>
          <w:sz w:val="22"/>
          <w:szCs w:val="22"/>
        </w:rPr>
      </w:pPr>
      <w:r w:rsidRPr="00C5532A">
        <w:rPr>
          <w:rFonts w:ascii="Verdana" w:hAnsi="Verdana"/>
          <w:sz w:val="22"/>
          <w:szCs w:val="22"/>
        </w:rPr>
        <w:t xml:space="preserve">b. Ensuite, discutez avec les membres de votre groupe pour être sûr que vous avez bien compris l'histoire. </w:t>
      </w:r>
    </w:p>
    <w:p w14:paraId="23ADE0C1" w14:textId="315F07FD" w:rsidR="00C5532A" w:rsidRDefault="00C5532A" w:rsidP="00C5532A">
      <w:pPr>
        <w:ind w:left="708"/>
        <w:rPr>
          <w:rFonts w:ascii="Verdana" w:hAnsi="Verdana"/>
          <w:sz w:val="22"/>
          <w:szCs w:val="22"/>
        </w:rPr>
      </w:pPr>
      <w:r w:rsidRPr="00C5532A">
        <w:rPr>
          <w:rFonts w:ascii="Verdana" w:hAnsi="Verdana"/>
          <w:sz w:val="22"/>
          <w:szCs w:val="22"/>
        </w:rPr>
        <w:t xml:space="preserve">c. Remplissez </w:t>
      </w:r>
      <w:r>
        <w:rPr>
          <w:rFonts w:ascii="Verdana" w:hAnsi="Verdana"/>
          <w:sz w:val="22"/>
          <w:szCs w:val="22"/>
        </w:rPr>
        <w:t>la grille de lecture</w:t>
      </w:r>
      <w:r w:rsidRPr="00C5532A">
        <w:rPr>
          <w:rFonts w:ascii="Verdana" w:hAnsi="Verdana"/>
          <w:sz w:val="22"/>
          <w:szCs w:val="22"/>
        </w:rPr>
        <w:t xml:space="preserve"> ci-dessous pour préparer votre présentation orale à la classe.</w:t>
      </w:r>
      <w:r>
        <w:rPr>
          <w:rFonts w:ascii="Verdana" w:hAnsi="Verdana"/>
          <w:sz w:val="22"/>
          <w:szCs w:val="22"/>
        </w:rPr>
        <w:t xml:space="preserve"> </w:t>
      </w:r>
      <w:r w:rsidR="00FA74AA">
        <w:rPr>
          <w:rFonts w:ascii="Verdana" w:hAnsi="Verdana"/>
          <w:sz w:val="22"/>
          <w:szCs w:val="22"/>
        </w:rPr>
        <w:t>Vous pouvez mettre en scène votre présentation.</w:t>
      </w:r>
    </w:p>
    <w:p w14:paraId="4317EB7A" w14:textId="0C5C9072" w:rsidR="0044781C" w:rsidRDefault="0044781C" w:rsidP="00C5532A">
      <w:pPr>
        <w:ind w:left="708"/>
        <w:rPr>
          <w:rFonts w:ascii="Verdana" w:hAnsi="Verdana"/>
          <w:sz w:val="22"/>
          <w:szCs w:val="22"/>
        </w:rPr>
      </w:pPr>
    </w:p>
    <w:p w14:paraId="4541BF07" w14:textId="4A82D319" w:rsidR="001C2978" w:rsidRPr="0057559C" w:rsidRDefault="005A0C4A" w:rsidP="0057559C">
      <w:pPr>
        <w:ind w:left="708"/>
        <w:rPr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001F8" wp14:editId="49F02834">
                <wp:simplePos x="0" y="0"/>
                <wp:positionH relativeFrom="column">
                  <wp:posOffset>88900</wp:posOffset>
                </wp:positionH>
                <wp:positionV relativeFrom="paragraph">
                  <wp:posOffset>23495</wp:posOffset>
                </wp:positionV>
                <wp:extent cx="6858000" cy="5379085"/>
                <wp:effectExtent l="0" t="0" r="12700" b="1841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379085"/>
                        </a:xfrm>
                        <a:prstGeom prst="roundRect">
                          <a:avLst>
                            <a:gd name="adj" fmla="val 6953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33075" w14:textId="1D433D5E" w:rsidR="005A0C4A" w:rsidRP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A0C4A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NOM DU PEUPLE AUQUEL APPARTIENT CE MYTHE : </w:t>
                            </w:r>
                            <w:r w:rsidRPr="005A0C4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</w:p>
                          <w:p w14:paraId="7A60A0E8" w14:textId="77777777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CAA8C53" w14:textId="62C83270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1. D</w:t>
                            </w:r>
                            <w:r w:rsidRPr="0044781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ans quel lieu se passe </w:t>
                            </w:r>
                            <w:r w:rsidR="00FA74A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le récit</w:t>
                            </w:r>
                            <w:r w:rsidRPr="0044781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? </w:t>
                            </w:r>
                          </w:p>
                          <w:p w14:paraId="283C4408" w14:textId="2B0AB402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4A8870B" w14:textId="6051946D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34B7F4DD" w14:textId="77777777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5D63F17" w14:textId="10397EE8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44781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Qui sont les personnages ? Présentez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-</w:t>
                            </w:r>
                            <w:r w:rsidRPr="0044781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les le plus précisément possible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8C63BBD" w14:textId="37EE70A4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1641925" w14:textId="08258AEB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34F111F" w14:textId="1C2D25D3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B10D27E" w14:textId="77777777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BF66C05" w14:textId="77777777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73F47C5" w14:textId="12095B6F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3. Q</w:t>
                            </w:r>
                            <w:r w:rsidRPr="0044781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uelles aventures vivent il ? Résume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z</w:t>
                            </w:r>
                            <w:r w:rsidRPr="0044781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clairement leur histoire pour la classe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790EE5" w14:textId="0E3D1B92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957623D" w14:textId="0860B2D4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0B91B61" w14:textId="585BF9BB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B885C31" w14:textId="1945A044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F2209BA" w14:textId="77DBE0CF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94C66E6" w14:textId="77777777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1B1386C" w14:textId="12C4F51F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Pr="0044781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selon vous, quelle leçon peut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-</w:t>
                            </w:r>
                            <w:r w:rsidRPr="0044781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on retenir de </w:t>
                            </w:r>
                            <w:r w:rsidR="00FA74A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ce récit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?</w:t>
                            </w:r>
                          </w:p>
                          <w:p w14:paraId="44BCAC5F" w14:textId="152D8ADC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F34E54E" w14:textId="7B4D8A78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8C61314" w14:textId="11D6DF47" w:rsidR="005A0C4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7B4067AD" w14:textId="77777777" w:rsidR="005A0C4A" w:rsidRPr="00C5532A" w:rsidRDefault="005A0C4A" w:rsidP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6CE3146" w14:textId="70067C91" w:rsidR="005A0C4A" w:rsidRDefault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A0C4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Pr="005A0C4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Que pensez-vous de </w:t>
                            </w:r>
                            <w:r w:rsidR="00FA74A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ce </w:t>
                            </w:r>
                            <w:r w:rsidR="00FA74A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mythe</w:t>
                            </w:r>
                            <w:r w:rsidRPr="005A0C4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? Vous-a-t-il plu ? </w:t>
                            </w:r>
                          </w:p>
                          <w:p w14:paraId="6BB7688D" w14:textId="7632DB30" w:rsidR="005A0C4A" w:rsidRDefault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805B5F6" w14:textId="3E229DAC" w:rsidR="005A0C4A" w:rsidRDefault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51079A43" w14:textId="2BB5E0D2" w:rsidR="005A0C4A" w:rsidRDefault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44CD75E" w14:textId="77777777" w:rsidR="005A0C4A" w:rsidRPr="005A0C4A" w:rsidRDefault="005A0C4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F44FA16" w14:textId="77777777" w:rsidR="005A0C4A" w:rsidRDefault="005A0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001F8" id="Zone de texte 11" o:spid="_x0000_s1030" style="position:absolute;left:0;text-align:left;margin-left:7pt;margin-top:1.85pt;width:540pt;height:42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" filled="f" strokeweight=".5pt">
                <v:textbox>
                  <w:txbxContent>
                    <w:p w14:paraId="75433075" w14:textId="1D433D5E" w:rsidR="005A0C4A" w:rsidRP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A0C4A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NOM DU PEUPLE AUQUEL APPARTIENT CE MYTHE : </w:t>
                      </w:r>
                      <w:r w:rsidRPr="005A0C4A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</w:p>
                    <w:p w14:paraId="7A60A0E8" w14:textId="77777777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CAA8C53" w14:textId="62C83270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1. D</w:t>
                      </w:r>
                      <w:r w:rsidRPr="0044781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ans quel lieu se passe </w:t>
                      </w:r>
                      <w:r w:rsidR="00FA74AA">
                        <w:rPr>
                          <w:rFonts w:ascii="Verdana" w:hAnsi="Verdana"/>
                          <w:sz w:val="22"/>
                          <w:szCs w:val="22"/>
                        </w:rPr>
                        <w:t>le récit</w:t>
                      </w:r>
                      <w:r w:rsidRPr="0044781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? </w:t>
                      </w:r>
                    </w:p>
                    <w:p w14:paraId="283C4408" w14:textId="2B0AB402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4A8870B" w14:textId="6051946D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34B7F4DD" w14:textId="77777777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5D63F17" w14:textId="10397EE8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2. </w:t>
                      </w:r>
                      <w:r w:rsidRPr="0044781C">
                        <w:rPr>
                          <w:rFonts w:ascii="Verdana" w:hAnsi="Verdana"/>
                          <w:sz w:val="22"/>
                          <w:szCs w:val="22"/>
                        </w:rPr>
                        <w:t>Qui sont les personnages ? Présentez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-</w:t>
                      </w:r>
                      <w:r w:rsidRPr="0044781C">
                        <w:rPr>
                          <w:rFonts w:ascii="Verdana" w:hAnsi="Verdana"/>
                          <w:sz w:val="22"/>
                          <w:szCs w:val="22"/>
                        </w:rPr>
                        <w:t>les le plus précisément possible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08C63BBD" w14:textId="37EE70A4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1641925" w14:textId="08258AEB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34F111F" w14:textId="1C2D25D3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B10D27E" w14:textId="77777777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BF66C05" w14:textId="77777777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73F47C5" w14:textId="12095B6F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3. Q</w:t>
                      </w:r>
                      <w:r w:rsidRPr="0044781C">
                        <w:rPr>
                          <w:rFonts w:ascii="Verdana" w:hAnsi="Verdana"/>
                          <w:sz w:val="22"/>
                          <w:szCs w:val="22"/>
                        </w:rPr>
                        <w:t>uelles aventures vivent il ? Résume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z</w:t>
                      </w:r>
                      <w:r w:rsidRPr="0044781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clairement leur histoire pour la classe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1B790EE5" w14:textId="0E3D1B92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957623D" w14:textId="0860B2D4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0B91B61" w14:textId="585BF9BB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B885C31" w14:textId="1945A044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F2209BA" w14:textId="77DBE0CF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94C66E6" w14:textId="77777777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1B1386C" w14:textId="12C4F51F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4. </w:t>
                      </w:r>
                      <w:r w:rsidRPr="0044781C">
                        <w:rPr>
                          <w:rFonts w:ascii="Verdana" w:hAnsi="Verdana"/>
                          <w:sz w:val="22"/>
                          <w:szCs w:val="22"/>
                        </w:rPr>
                        <w:t>selon vous, quelle leçon peut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-</w:t>
                      </w:r>
                      <w:r w:rsidRPr="0044781C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on retenir de </w:t>
                      </w:r>
                      <w:r w:rsidR="00FA74AA">
                        <w:rPr>
                          <w:rFonts w:ascii="Verdana" w:hAnsi="Verdana"/>
                          <w:sz w:val="22"/>
                          <w:szCs w:val="22"/>
                        </w:rPr>
                        <w:t>ce récit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 ?</w:t>
                      </w:r>
                    </w:p>
                    <w:p w14:paraId="44BCAC5F" w14:textId="152D8ADC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F34E54E" w14:textId="7B4D8A78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8C61314" w14:textId="11D6DF47" w:rsidR="005A0C4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7B4067AD" w14:textId="77777777" w:rsidR="005A0C4A" w:rsidRPr="00C5532A" w:rsidRDefault="005A0C4A" w:rsidP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6CE3146" w14:textId="70067C91" w:rsidR="005A0C4A" w:rsidRDefault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A0C4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5. </w:t>
                      </w:r>
                      <w:r w:rsidRPr="005A0C4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Que pensez-vous de </w:t>
                      </w:r>
                      <w:r w:rsidR="00FA74A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ce </w:t>
                      </w:r>
                      <w:r w:rsidR="00FA74AA">
                        <w:rPr>
                          <w:rFonts w:ascii="Verdana" w:hAnsi="Verdana"/>
                          <w:sz w:val="22"/>
                          <w:szCs w:val="22"/>
                        </w:rPr>
                        <w:t>mythe</w:t>
                      </w:r>
                      <w:r w:rsidRPr="005A0C4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? Vous-a-t-il plu ? </w:t>
                      </w:r>
                    </w:p>
                    <w:p w14:paraId="6BB7688D" w14:textId="7632DB30" w:rsidR="005A0C4A" w:rsidRDefault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805B5F6" w14:textId="3E229DAC" w:rsidR="005A0C4A" w:rsidRDefault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51079A43" w14:textId="2BB5E0D2" w:rsidR="005A0C4A" w:rsidRDefault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44CD75E" w14:textId="77777777" w:rsidR="005A0C4A" w:rsidRPr="005A0C4A" w:rsidRDefault="005A0C4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F44FA16" w14:textId="77777777" w:rsidR="005A0C4A" w:rsidRDefault="005A0C4A"/>
                  </w:txbxContent>
                </v:textbox>
                <w10:wrap type="square"/>
              </v:roundrect>
            </w:pict>
          </mc:Fallback>
        </mc:AlternateContent>
      </w:r>
    </w:p>
    <w:sectPr w:rsidR="001C2978" w:rsidRPr="0057559C" w:rsidSect="007715EC">
      <w:type w:val="continuous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A1"/>
    <w:rsid w:val="001C2978"/>
    <w:rsid w:val="002C18DF"/>
    <w:rsid w:val="00330114"/>
    <w:rsid w:val="003E30AC"/>
    <w:rsid w:val="0044781C"/>
    <w:rsid w:val="004635D3"/>
    <w:rsid w:val="00481AFD"/>
    <w:rsid w:val="004F7FC4"/>
    <w:rsid w:val="0057559C"/>
    <w:rsid w:val="005A0C4A"/>
    <w:rsid w:val="00641F07"/>
    <w:rsid w:val="00687620"/>
    <w:rsid w:val="007715EC"/>
    <w:rsid w:val="008212FB"/>
    <w:rsid w:val="00A736D2"/>
    <w:rsid w:val="00A91B13"/>
    <w:rsid w:val="00B73C1C"/>
    <w:rsid w:val="00C5532A"/>
    <w:rsid w:val="00D96CA1"/>
    <w:rsid w:val="00E94795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ECA69"/>
  <w14:defaultImageDpi w14:val="300"/>
  <w15:docId w15:val="{8F2C0661-7CC3-D64F-8632-850168CF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B73C1C"/>
  </w:style>
  <w:style w:type="character" w:styleId="Lienhypertexte">
    <w:name w:val="Hyperlink"/>
    <w:basedOn w:val="Policepardfaut"/>
    <w:uiPriority w:val="99"/>
    <w:semiHidden/>
    <w:unhideWhenUsed/>
    <w:rsid w:val="00B73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Gérard de Nerval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Stampfler</dc:creator>
  <cp:keywords/>
  <dc:description/>
  <cp:lastModifiedBy>Catherine Stampfler</cp:lastModifiedBy>
  <cp:revision>9</cp:revision>
  <dcterms:created xsi:type="dcterms:W3CDTF">2021-03-14T15:38:00Z</dcterms:created>
  <dcterms:modified xsi:type="dcterms:W3CDTF">2022-05-06T07:47:00Z</dcterms:modified>
</cp:coreProperties>
</file>