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138" w:rsidRDefault="0068390B" w:rsidP="00082138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EECF0" wp14:editId="2E247BCB">
                <wp:simplePos x="0" y="0"/>
                <wp:positionH relativeFrom="column">
                  <wp:posOffset>-344557</wp:posOffset>
                </wp:positionH>
                <wp:positionV relativeFrom="paragraph">
                  <wp:posOffset>-212035</wp:posOffset>
                </wp:positionV>
                <wp:extent cx="1828800" cy="1828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90B" w:rsidRPr="0068390B" w:rsidRDefault="0068390B" w:rsidP="0068390B">
                            <w:pPr>
                              <w:ind w:left="360"/>
                              <w:jc w:val="both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68390B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Trajectoire 4 – Approcher quelques mythes fondateurs et diverses croyances du monde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EECF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7.15pt;margin-top:-16.7pt;width:2in;height:2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" filled="f" stroked="f" strokeweight=".5pt">
                <v:textbox style="mso-fit-shape-to-text:t">
                  <w:txbxContent>
                    <w:p w:rsidR="0068390B" w:rsidRPr="0068390B" w:rsidRDefault="0068390B" w:rsidP="0068390B">
                      <w:pPr>
                        <w:ind w:left="360"/>
                        <w:jc w:val="both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68390B">
                        <w:rPr>
                          <w:rFonts w:ascii="Agency FB" w:hAnsi="Agency FB"/>
                          <w:sz w:val="20"/>
                          <w:szCs w:val="20"/>
                        </w:rPr>
                        <w:t>Trajectoire 4 – Approcher quelques mythes fondateurs et diverses croyances du monde</w:t>
                      </w:r>
                    </w:p>
                  </w:txbxContent>
                </v:textbox>
              </v:shape>
            </w:pict>
          </mc:Fallback>
        </mc:AlternateContent>
      </w:r>
      <w:r w:rsidR="00CC19DB">
        <w:rPr>
          <w:noProof/>
        </w:rPr>
        <w:drawing>
          <wp:anchor distT="0" distB="0" distL="114300" distR="114300" simplePos="0" relativeHeight="251669504" behindDoc="0" locked="0" layoutInCell="1" allowOverlap="1" wp14:anchorId="72CBB0A5" wp14:editId="0B44AD4B">
            <wp:simplePos x="0" y="0"/>
            <wp:positionH relativeFrom="column">
              <wp:posOffset>6502565</wp:posOffset>
            </wp:positionH>
            <wp:positionV relativeFrom="paragraph">
              <wp:posOffset>-318403</wp:posOffset>
            </wp:positionV>
            <wp:extent cx="647700" cy="647700"/>
            <wp:effectExtent l="0" t="12700" r="0" b="25400"/>
            <wp:wrapNone/>
            <wp:docPr id="14" name="Image 21" descr="E:\Bureau 2\2018 GDR\Conception de séquences ERE2\Puces de mise en page\6 - Puce Annex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E:\Bureau 2\2018 GDR\Conception de séquences ERE2\Puces de mise en page\6 - Puce Annexes.png"/>
                    <pic:cNvPicPr>
                      <a:picLocks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5799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9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E42A7" wp14:editId="04FFC1DC">
                <wp:simplePos x="0" y="0"/>
                <wp:positionH relativeFrom="column">
                  <wp:posOffset>5777948</wp:posOffset>
                </wp:positionH>
                <wp:positionV relativeFrom="paragraph">
                  <wp:posOffset>-212035</wp:posOffset>
                </wp:positionV>
                <wp:extent cx="1828800" cy="182880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19DB" w:rsidRPr="00AB0F95" w:rsidRDefault="00CC19DB" w:rsidP="00CC19DB">
                            <w:pPr>
                              <w:rPr>
                                <w:rFonts w:ascii="Calibri Light" w:hAnsi="Calibri Light"/>
                                <w:sz w:val="32"/>
                                <w:szCs w:val="32"/>
                              </w:rPr>
                            </w:pPr>
                            <w:r w:rsidRPr="00AB0F95">
                              <w:rPr>
                                <w:rFonts w:ascii="Calibri Light" w:hAnsi="Calibri Light"/>
                                <w:color w:val="0000FF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r>
                              <w:rPr>
                                <w:rFonts w:ascii="Calibri Light" w:hAnsi="Calibri Light"/>
                                <w:color w:val="0000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42A7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454.95pt;margin-top:-16.7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" filled="f" stroked="f" strokeweight=".5pt">
                <v:textbox style="mso-fit-shape-to-text:t">
                  <w:txbxContent>
                    <w:p w:rsidR="00CC19DB" w:rsidRPr="00AB0F95" w:rsidRDefault="00CC19DB" w:rsidP="00CC19DB">
                      <w:pPr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 w:rsidRPr="00AB0F95">
                        <w:rPr>
                          <w:rFonts w:ascii="Calibri Light" w:hAnsi="Calibri Light"/>
                          <w:color w:val="0000FF"/>
                          <w:sz w:val="32"/>
                          <w:szCs w:val="32"/>
                        </w:rPr>
                        <w:t xml:space="preserve">Annexe </w:t>
                      </w:r>
                      <w:r>
                        <w:rPr>
                          <w:rFonts w:ascii="Calibri Light" w:hAnsi="Calibri Light"/>
                          <w:color w:val="0000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D0857" w:rsidRPr="00B71290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3114B48" wp14:editId="0981DAE8">
            <wp:simplePos x="0" y="0"/>
            <wp:positionH relativeFrom="column">
              <wp:posOffset>7639757</wp:posOffset>
            </wp:positionH>
            <wp:positionV relativeFrom="paragraph">
              <wp:posOffset>-160186</wp:posOffset>
            </wp:positionV>
            <wp:extent cx="2106295" cy="4433721"/>
            <wp:effectExtent l="0" t="0" r="190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6295" cy="44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138" w:rsidRDefault="009D0857" w:rsidP="009D08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I- Lis le texte de la Genèse de l’annexe 3 et fais les exercices suivants :</w:t>
      </w:r>
    </w:p>
    <w:p w:rsidR="00082138" w:rsidRDefault="009D0857" w:rsidP="000821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-46383</wp:posOffset>
                </wp:positionH>
                <wp:positionV relativeFrom="paragraph">
                  <wp:posOffset>106680</wp:posOffset>
                </wp:positionV>
                <wp:extent cx="7686261" cy="3564835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261" cy="356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6551" w:rsidRDefault="00EC6551" w:rsidP="00EC655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 récit biblique de la création du monde est construit à la manière d’un poème ou d’un texte de sagesse.</w:t>
                            </w:r>
                          </w:p>
                          <w:p w:rsidR="00EC6551" w:rsidRPr="00690E3B" w:rsidRDefault="00611F21" w:rsidP="00EC655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1) </w:t>
                            </w:r>
                            <w:r w:rsidR="00EC6551">
                              <w:rPr>
                                <w:rFonts w:ascii="Arial" w:hAnsi="Arial" w:cs="Arial"/>
                              </w:rPr>
                              <w:t xml:space="preserve">Repère les formules qui se répètent dans le texte : </w:t>
                            </w:r>
                          </w:p>
                          <w:p w:rsidR="00EC6551" w:rsidRPr="00690E3B" w:rsidRDefault="00EC6551" w:rsidP="00EC655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C6551" w:rsidRPr="00611F21" w:rsidRDefault="00611F21" w:rsidP="00611F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11F21">
                              <w:rPr>
                                <w:rFonts w:ascii="Arial" w:hAnsi="Arial" w:cs="Arial"/>
                              </w:rPr>
                              <w:t>Comme le refrain d’une chanson, une phrase répétée 6 fois rythme la succession des premiers jours de la création : entoure-la</w:t>
                            </w:r>
                          </w:p>
                          <w:p w:rsidR="00611F21" w:rsidRPr="00611F21" w:rsidRDefault="00611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11F21" w:rsidRPr="00611F21" w:rsidRDefault="00611F21" w:rsidP="00611F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11F21">
                              <w:rPr>
                                <w:rFonts w:ascii="Arial" w:hAnsi="Arial" w:cs="Arial"/>
                              </w:rPr>
                              <w:t>Repère la phrase (répétée 6 fois) qui signifie que les paroles de Dieu se réalisent et souligne-la en rouge.</w:t>
                            </w:r>
                          </w:p>
                          <w:p w:rsidR="00611F21" w:rsidRPr="00611F21" w:rsidRDefault="00611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11F21" w:rsidRDefault="00611F21" w:rsidP="00611F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11F21">
                              <w:rPr>
                                <w:rFonts w:ascii="Arial" w:hAnsi="Arial" w:cs="Arial"/>
                              </w:rPr>
                              <w:t>Souligne en vert les 7 phrases qui disent ce que Dieu pense de sa création.</w:t>
                            </w:r>
                          </w:p>
                          <w:p w:rsidR="00611F21" w:rsidRPr="00611F21" w:rsidRDefault="00611F21" w:rsidP="00611F21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11F21" w:rsidRPr="00611F21" w:rsidRDefault="00611F21" w:rsidP="00611F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611F21">
                              <w:rPr>
                                <w:rFonts w:ascii="Arial" w:hAnsi="Arial" w:cs="Arial"/>
                              </w:rPr>
                              <w:t xml:space="preserve">urligner en bleu dans le texte tous les verbes employés pour décrire l’action de Dieu, </w:t>
                            </w:r>
                          </w:p>
                          <w:p w:rsidR="00EC6551" w:rsidRPr="00611F21" w:rsidRDefault="00EC65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C6551" w:rsidRDefault="00611F21" w:rsidP="00EC65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2) R</w:t>
                            </w:r>
                            <w:r w:rsidR="00EC6551" w:rsidRPr="00690E3B">
                              <w:rPr>
                                <w:rFonts w:ascii="Arial" w:hAnsi="Arial" w:cs="Arial"/>
                              </w:rPr>
                              <w:t xml:space="preserve">édiger un </w:t>
                            </w:r>
                            <w:r w:rsidR="00EC6551">
                              <w:rPr>
                                <w:rFonts w:ascii="Arial" w:hAnsi="Arial" w:cs="Arial"/>
                              </w:rPr>
                              <w:t xml:space="preserve">petit texte (2/3 phrases) </w:t>
                            </w:r>
                            <w:r w:rsidR="00EC6551" w:rsidRPr="00690E3B">
                              <w:rPr>
                                <w:rFonts w:ascii="Arial" w:hAnsi="Arial" w:cs="Arial"/>
                              </w:rPr>
                              <w:t>qui reprend ce que vous avez mis en évidence</w:t>
                            </w:r>
                            <w:r w:rsidR="00EC6551">
                              <w:rPr>
                                <w:rFonts w:ascii="Arial" w:hAnsi="Arial" w:cs="Arial"/>
                              </w:rPr>
                              <w:t xml:space="preserve"> et qui réponde à la question : Comment, dans ce mythe, Dieu fait-il la création ?</w:t>
                            </w:r>
                          </w:p>
                          <w:p w:rsidR="00611F21" w:rsidRDefault="00611F21" w:rsidP="00EC65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814F9" w:rsidRDefault="000814F9" w:rsidP="00EC65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814F9" w:rsidRDefault="000814F9" w:rsidP="00EC65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11F21" w:rsidRPr="00611F21" w:rsidRDefault="00611F21" w:rsidP="00611F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3) </w:t>
                            </w:r>
                            <w:r w:rsidRPr="00611F21">
                              <w:rPr>
                                <w:rFonts w:ascii="Arial" w:hAnsi="Arial" w:cs="Arial"/>
                              </w:rPr>
                              <w:t>Que signifie le mot « bénir » ?</w:t>
                            </w:r>
                            <w:r w:rsidR="000814F9">
                              <w:rPr>
                                <w:rFonts w:ascii="Arial" w:hAnsi="Arial" w:cs="Arial"/>
                              </w:rPr>
                              <w:t xml:space="preserve"> ________________________________________________</w:t>
                            </w:r>
                          </w:p>
                          <w:p w:rsidR="00611F21" w:rsidRDefault="00611F21" w:rsidP="00EC65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3.65pt;margin-top:8.4pt;width:605.2pt;height:28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" fillcolor="white [3201]" stroked="f" strokeweight=".5pt">
                <v:textbox>
                  <w:txbxContent>
                    <w:p w:rsidR="00EC6551" w:rsidRDefault="00EC6551" w:rsidP="00EC655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 récit biblique de la création du monde est construit à la manière d’un poème ou d’un texte de sagesse.</w:t>
                      </w:r>
                    </w:p>
                    <w:p w:rsidR="00EC6551" w:rsidRPr="00690E3B" w:rsidRDefault="00611F21" w:rsidP="00EC655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1) </w:t>
                      </w:r>
                      <w:r w:rsidR="00EC6551">
                        <w:rPr>
                          <w:rFonts w:ascii="Arial" w:hAnsi="Arial" w:cs="Arial"/>
                        </w:rPr>
                        <w:t xml:space="preserve">Repère les formules qui se répètent dans le texte : </w:t>
                      </w:r>
                    </w:p>
                    <w:p w:rsidR="00EC6551" w:rsidRPr="00690E3B" w:rsidRDefault="00EC6551" w:rsidP="00EC655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EC6551" w:rsidRPr="00611F21" w:rsidRDefault="00611F21" w:rsidP="00611F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11F21">
                        <w:rPr>
                          <w:rFonts w:ascii="Arial" w:hAnsi="Arial" w:cs="Arial"/>
                        </w:rPr>
                        <w:t>Comme le refrain d’une chanson, une phrase répétée 6 fois rythme la succession des premiers jours de la création : entoure-la</w:t>
                      </w:r>
                    </w:p>
                    <w:p w:rsidR="00611F21" w:rsidRPr="00611F21" w:rsidRDefault="00611F21">
                      <w:pPr>
                        <w:rPr>
                          <w:rFonts w:ascii="Arial" w:hAnsi="Arial" w:cs="Arial"/>
                        </w:rPr>
                      </w:pPr>
                    </w:p>
                    <w:p w:rsidR="00611F21" w:rsidRPr="00611F21" w:rsidRDefault="00611F21" w:rsidP="00611F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11F21">
                        <w:rPr>
                          <w:rFonts w:ascii="Arial" w:hAnsi="Arial" w:cs="Arial"/>
                        </w:rPr>
                        <w:t>Repère la phrase (répétée 6 fois) qui signifie que les paroles de Dieu se réalisent et souligne-la en rouge.</w:t>
                      </w:r>
                    </w:p>
                    <w:p w:rsidR="00611F21" w:rsidRPr="00611F21" w:rsidRDefault="00611F21">
                      <w:pPr>
                        <w:rPr>
                          <w:rFonts w:ascii="Arial" w:hAnsi="Arial" w:cs="Arial"/>
                        </w:rPr>
                      </w:pPr>
                    </w:p>
                    <w:p w:rsidR="00611F21" w:rsidRDefault="00611F21" w:rsidP="00611F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11F21">
                        <w:rPr>
                          <w:rFonts w:ascii="Arial" w:hAnsi="Arial" w:cs="Arial"/>
                        </w:rPr>
                        <w:t>Souligne en vert les 7 phrases qui disent ce que Dieu pense de sa création.</w:t>
                      </w:r>
                    </w:p>
                    <w:p w:rsidR="00611F21" w:rsidRPr="00611F21" w:rsidRDefault="00611F21" w:rsidP="00611F21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  <w:p w:rsidR="00611F21" w:rsidRPr="00611F21" w:rsidRDefault="00611F21" w:rsidP="00611F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611F21">
                        <w:rPr>
                          <w:rFonts w:ascii="Arial" w:hAnsi="Arial" w:cs="Arial"/>
                        </w:rPr>
                        <w:t xml:space="preserve">urligner en bleu dans le texte tous les verbes employés pour décrire l’action de Dieu, </w:t>
                      </w:r>
                    </w:p>
                    <w:p w:rsidR="00EC6551" w:rsidRPr="00611F21" w:rsidRDefault="00EC6551">
                      <w:pPr>
                        <w:rPr>
                          <w:rFonts w:ascii="Arial" w:hAnsi="Arial" w:cs="Arial"/>
                        </w:rPr>
                      </w:pPr>
                    </w:p>
                    <w:p w:rsidR="00EC6551" w:rsidRDefault="00611F21" w:rsidP="00EC65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2) R</w:t>
                      </w:r>
                      <w:r w:rsidR="00EC6551" w:rsidRPr="00690E3B">
                        <w:rPr>
                          <w:rFonts w:ascii="Arial" w:hAnsi="Arial" w:cs="Arial"/>
                        </w:rPr>
                        <w:t xml:space="preserve">édiger un </w:t>
                      </w:r>
                      <w:r w:rsidR="00EC6551">
                        <w:rPr>
                          <w:rFonts w:ascii="Arial" w:hAnsi="Arial" w:cs="Arial"/>
                        </w:rPr>
                        <w:t xml:space="preserve">petit texte (2/3 phrases) </w:t>
                      </w:r>
                      <w:r w:rsidR="00EC6551" w:rsidRPr="00690E3B">
                        <w:rPr>
                          <w:rFonts w:ascii="Arial" w:hAnsi="Arial" w:cs="Arial"/>
                        </w:rPr>
                        <w:t>qui reprend ce que vous avez mis en évidence</w:t>
                      </w:r>
                      <w:r w:rsidR="00EC6551">
                        <w:rPr>
                          <w:rFonts w:ascii="Arial" w:hAnsi="Arial" w:cs="Arial"/>
                        </w:rPr>
                        <w:t xml:space="preserve"> et qui réponde à la question : Comment, dans ce mythe, Dieu fait-il la création ?</w:t>
                      </w:r>
                    </w:p>
                    <w:p w:rsidR="00611F21" w:rsidRDefault="00611F21" w:rsidP="00EC6551">
                      <w:pPr>
                        <w:rPr>
                          <w:rFonts w:ascii="Arial" w:hAnsi="Arial" w:cs="Arial"/>
                        </w:rPr>
                      </w:pPr>
                    </w:p>
                    <w:p w:rsidR="000814F9" w:rsidRDefault="000814F9" w:rsidP="00EC6551">
                      <w:pPr>
                        <w:rPr>
                          <w:rFonts w:ascii="Arial" w:hAnsi="Arial" w:cs="Arial"/>
                        </w:rPr>
                      </w:pPr>
                    </w:p>
                    <w:p w:rsidR="000814F9" w:rsidRDefault="000814F9" w:rsidP="00EC6551">
                      <w:pPr>
                        <w:rPr>
                          <w:rFonts w:ascii="Arial" w:hAnsi="Arial" w:cs="Arial"/>
                        </w:rPr>
                      </w:pPr>
                    </w:p>
                    <w:p w:rsidR="00611F21" w:rsidRPr="00611F21" w:rsidRDefault="00611F21" w:rsidP="00611F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11F21">
                        <w:rPr>
                          <w:rFonts w:ascii="Arial" w:hAnsi="Arial" w:cs="Arial"/>
                        </w:rPr>
                        <w:t>Que signifie le mot « bénir » ?</w:t>
                      </w:r>
                      <w:r w:rsidR="000814F9">
                        <w:rPr>
                          <w:rFonts w:ascii="Arial" w:hAnsi="Arial" w:cs="Arial"/>
                        </w:rPr>
                        <w:t xml:space="preserve"> ________________________________________________</w:t>
                      </w:r>
                    </w:p>
                    <w:p w:rsidR="00611F21" w:rsidRDefault="00611F21" w:rsidP="00EC655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9D0857" w:rsidP="00DC2D99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BB774" wp14:editId="6429E06A">
                <wp:simplePos x="0" y="0"/>
                <wp:positionH relativeFrom="column">
                  <wp:posOffset>5718175</wp:posOffset>
                </wp:positionH>
                <wp:positionV relativeFrom="paragraph">
                  <wp:posOffset>160655</wp:posOffset>
                </wp:positionV>
                <wp:extent cx="4094480" cy="2106930"/>
                <wp:effectExtent l="0" t="0" r="7620" b="139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857" w:rsidRDefault="00DC2D99" w:rsidP="00DC2D9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III- </w:t>
                            </w:r>
                            <w:r w:rsidR="009D0857">
                              <w:rPr>
                                <w:rFonts w:ascii="Arial" w:hAnsi="Arial" w:cs="Arial"/>
                                <w:b/>
                              </w:rPr>
                              <w:t>Cette enluminure provient d’un manuscrit d’une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sym w:font="Wingdings" w:char="F0E9"/>
                            </w:r>
                            <w:r w:rsidR="009D0857">
                              <w:rPr>
                                <w:rFonts w:ascii="Arial" w:hAnsi="Arial" w:cs="Arial"/>
                                <w:b/>
                              </w:rPr>
                              <w:t xml:space="preserve"> Bible chrétienne datant du XII</w:t>
                            </w:r>
                            <w:r w:rsidR="009D0857" w:rsidRPr="009D0857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e</w:t>
                            </w:r>
                            <w:r w:rsidR="009D0857">
                              <w:rPr>
                                <w:rFonts w:ascii="Arial" w:hAnsi="Arial" w:cs="Arial"/>
                                <w:b/>
                              </w:rPr>
                              <w:t xml:space="preserve"> siècle.</w:t>
                            </w:r>
                          </w:p>
                          <w:p w:rsidR="009D0857" w:rsidRPr="00DC2D99" w:rsidRDefault="009D085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C2D99">
                              <w:rPr>
                                <w:rFonts w:ascii="Arial" w:hAnsi="Arial" w:cs="Arial"/>
                                <w:bCs/>
                              </w:rPr>
                              <w:t>Observe les deux dernières vignettes</w:t>
                            </w:r>
                            <w:r w:rsidR="00DC2D99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  <w:r w:rsidR="00F24D31">
                              <w:rPr>
                                <w:rFonts w:ascii="Arial" w:hAnsi="Arial" w:cs="Arial"/>
                              </w:rPr>
                              <w:t>Pour chacune d’entre-elle raconte l’histoire qu’elles illustrent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B774" id="Zone de texte 1" o:spid="_x0000_s1029" type="#_x0000_t202" style="position:absolute;margin-left:450.25pt;margin-top:12.65pt;width:322.4pt;height:16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" filled="f" strokeweight=".5pt">
                <v:textbox>
                  <w:txbxContent>
                    <w:p w:rsidR="009D0857" w:rsidRDefault="00DC2D99" w:rsidP="00DC2D99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III- </w:t>
                      </w:r>
                      <w:r w:rsidR="009D0857">
                        <w:rPr>
                          <w:rFonts w:ascii="Arial" w:hAnsi="Arial" w:cs="Arial"/>
                          <w:b/>
                        </w:rPr>
                        <w:t>Cette enluminure provient d’un manuscrit d’une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sym w:font="Wingdings" w:char="F0E9"/>
                      </w:r>
                      <w:r w:rsidR="009D0857">
                        <w:rPr>
                          <w:rFonts w:ascii="Arial" w:hAnsi="Arial" w:cs="Arial"/>
                          <w:b/>
                        </w:rPr>
                        <w:t xml:space="preserve"> Bible chrétienne datant du XII</w:t>
                      </w:r>
                      <w:r w:rsidR="009D0857" w:rsidRPr="009D0857">
                        <w:rPr>
                          <w:rFonts w:ascii="Arial" w:hAnsi="Arial" w:cs="Arial"/>
                          <w:b/>
                          <w:vertAlign w:val="superscript"/>
                        </w:rPr>
                        <w:t>e</w:t>
                      </w:r>
                      <w:r w:rsidR="009D0857">
                        <w:rPr>
                          <w:rFonts w:ascii="Arial" w:hAnsi="Arial" w:cs="Arial"/>
                          <w:b/>
                        </w:rPr>
                        <w:t xml:space="preserve"> siècle.</w:t>
                      </w:r>
                    </w:p>
                    <w:p w:rsidR="009D0857" w:rsidRPr="00DC2D99" w:rsidRDefault="009D0857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C2D99">
                        <w:rPr>
                          <w:rFonts w:ascii="Arial" w:hAnsi="Arial" w:cs="Arial"/>
                          <w:bCs/>
                        </w:rPr>
                        <w:t>Observe les deux dern</w:t>
                      </w:r>
                      <w:bookmarkStart w:id="1" w:name="_GoBack"/>
                      <w:r w:rsidRPr="00DC2D99">
                        <w:rPr>
                          <w:rFonts w:ascii="Arial" w:hAnsi="Arial" w:cs="Arial"/>
                          <w:bCs/>
                        </w:rPr>
                        <w:t>ières vignettes</w:t>
                      </w:r>
                      <w:r w:rsidR="00DC2D99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  <w:r w:rsidR="00F24D31">
                        <w:rPr>
                          <w:rFonts w:ascii="Arial" w:hAnsi="Arial" w:cs="Arial"/>
                        </w:rPr>
                        <w:t>Pour chacune d’entre-elle raconte l’histoire qu’elles illustrent :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C2D99">
        <w:rPr>
          <w:rFonts w:ascii="Arial" w:hAnsi="Arial" w:cs="Arial"/>
          <w:b/>
        </w:rPr>
        <w:t>II- Coche la réponse qui correspond au texte biblique :                  Vrai      Faux</w:t>
      </w:r>
    </w:p>
    <w:p w:rsidR="00082138" w:rsidRDefault="00DC2D99" w:rsidP="00082138">
      <w:pPr>
        <w:jc w:val="center"/>
        <w:rPr>
          <w:rFonts w:ascii="Arial" w:hAnsi="Arial" w:cs="Arial"/>
          <w:b/>
        </w:rPr>
      </w:pPr>
      <w:r w:rsidRPr="00EC6551">
        <w:rPr>
          <w:noProof/>
        </w:rPr>
        <w:drawing>
          <wp:anchor distT="0" distB="0" distL="114300" distR="114300" simplePos="0" relativeHeight="251665408" behindDoc="0" locked="0" layoutInCell="1" allowOverlap="1" wp14:anchorId="52AA687B">
            <wp:simplePos x="0" y="0"/>
            <wp:positionH relativeFrom="column">
              <wp:posOffset>-46990</wp:posOffset>
            </wp:positionH>
            <wp:positionV relativeFrom="paragraph">
              <wp:posOffset>77581</wp:posOffset>
            </wp:positionV>
            <wp:extent cx="5580380" cy="2186305"/>
            <wp:effectExtent l="0" t="0" r="0" b="0"/>
            <wp:wrapNone/>
            <wp:docPr id="4" name="Image 4" descr="Une image contenant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80380" cy="218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082138" w:rsidRDefault="00082138" w:rsidP="00082138">
      <w:pPr>
        <w:jc w:val="center"/>
        <w:rPr>
          <w:rFonts w:ascii="Arial" w:hAnsi="Arial" w:cs="Arial"/>
          <w:b/>
        </w:rPr>
      </w:pPr>
    </w:p>
    <w:p w:rsidR="00185624" w:rsidRDefault="005B539E"/>
    <w:sectPr w:rsidR="00185624" w:rsidSect="0008213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81FB6"/>
    <w:multiLevelType w:val="hybridMultilevel"/>
    <w:tmpl w:val="2954E26C"/>
    <w:lvl w:ilvl="0" w:tplc="2C785D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8"/>
    <w:rsid w:val="00051527"/>
    <w:rsid w:val="000814F9"/>
    <w:rsid w:val="00082138"/>
    <w:rsid w:val="004A39E0"/>
    <w:rsid w:val="0050163C"/>
    <w:rsid w:val="005B539E"/>
    <w:rsid w:val="00611F21"/>
    <w:rsid w:val="0068390B"/>
    <w:rsid w:val="00787A4E"/>
    <w:rsid w:val="00807975"/>
    <w:rsid w:val="008208CE"/>
    <w:rsid w:val="00821C84"/>
    <w:rsid w:val="00831005"/>
    <w:rsid w:val="008F78B0"/>
    <w:rsid w:val="009D0857"/>
    <w:rsid w:val="00C62159"/>
    <w:rsid w:val="00C754FF"/>
    <w:rsid w:val="00CC19DB"/>
    <w:rsid w:val="00DC2D99"/>
    <w:rsid w:val="00EC6551"/>
    <w:rsid w:val="00F21671"/>
    <w:rsid w:val="00F24D31"/>
    <w:rsid w:val="00F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FAC788A-4E19-8D4C-A267-7CAA5464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8213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Stampfler</dc:creator>
  <cp:keywords/>
  <dc:description/>
  <cp:lastModifiedBy>Catherine Stampfler</cp:lastModifiedBy>
  <cp:revision>3</cp:revision>
  <dcterms:created xsi:type="dcterms:W3CDTF">2020-03-25T15:51:00Z</dcterms:created>
  <dcterms:modified xsi:type="dcterms:W3CDTF">2020-04-29T14:13:00Z</dcterms:modified>
</cp:coreProperties>
</file>