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D46" w:rsidRPr="00F65008" w:rsidRDefault="00472E79">
      <w:pPr>
        <w:jc w:val="center"/>
        <w:rPr>
          <w:b/>
          <w:sz w:val="28"/>
          <w:szCs w:val="28"/>
        </w:rPr>
      </w:pPr>
      <w:r w:rsidRPr="00F65008">
        <w:rPr>
          <w:b/>
          <w:sz w:val="28"/>
          <w:szCs w:val="28"/>
        </w:rPr>
        <w:t>OUVRE LES YEUX et avec ton équipe découvre le Mont Ste Odile</w:t>
      </w:r>
    </w:p>
    <w:p w:rsidR="00F74D46" w:rsidRPr="000A7607" w:rsidRDefault="00F74D46">
      <w:pPr>
        <w:jc w:val="center"/>
        <w:rPr>
          <w:b/>
        </w:rPr>
      </w:pPr>
    </w:p>
    <w:p w:rsidR="00F74D46" w:rsidRDefault="000A7607" w:rsidP="00061986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margin">
              <wp:posOffset>-128905</wp:posOffset>
            </wp:positionH>
            <wp:positionV relativeFrom="margin">
              <wp:posOffset>509905</wp:posOffset>
            </wp:positionV>
            <wp:extent cx="1552575" cy="2070100"/>
            <wp:effectExtent l="19050" t="0" r="9525" b="0"/>
            <wp:wrapSquare wrapText="bothSides"/>
            <wp:docPr id="1" name="Image 2" descr="C:\Users\RIEBEL.C\Desktop\debu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" descr="C:\Users\RIEBEL.C\Desktop\debut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1986">
        <w:t>1.</w:t>
      </w:r>
      <w:r w:rsidR="002F0B81">
        <w:t xml:space="preserve"> </w:t>
      </w:r>
      <w:r w:rsidR="00061986">
        <w:t>A quelle</w:t>
      </w:r>
      <w:r w:rsidR="00472E79">
        <w:t xml:space="preserve"> date le pape Jean-Paul II est-il venu au Mont Ste Odile ?</w:t>
      </w:r>
      <w:r w:rsidR="00230080">
        <w:t xml:space="preserve"> </w:t>
      </w:r>
      <w:r w:rsidR="002C0770">
        <w:t>………………………………….</w:t>
      </w:r>
    </w:p>
    <w:p w:rsidR="00F65008" w:rsidRDefault="00061986">
      <w:r>
        <w:t>2.</w:t>
      </w:r>
      <w:r w:rsidR="002F0B81">
        <w:t xml:space="preserve"> </w:t>
      </w:r>
      <w:r w:rsidR="00472E79">
        <w:t>Quand a commencé l’ad</w:t>
      </w:r>
      <w:r w:rsidR="00F65008">
        <w:t>oration perpétuelle au Mont sainte Odile ?</w:t>
      </w:r>
    </w:p>
    <w:p w:rsidR="00F74D46" w:rsidRDefault="002C0770">
      <w:r>
        <w:t>…………………………....</w:t>
      </w:r>
    </w:p>
    <w:p w:rsidR="000A7607" w:rsidRDefault="000A7607">
      <w:r>
        <w:t>3.</w:t>
      </w:r>
      <w:r w:rsidR="002F0B81">
        <w:t xml:space="preserve"> </w:t>
      </w:r>
      <w:r>
        <w:t>Complète la phrase écrit</w:t>
      </w:r>
      <w:r w:rsidR="00B33B1D">
        <w:t>e</w:t>
      </w:r>
      <w:r>
        <w:t xml:space="preserve"> sur un mur : </w:t>
      </w:r>
    </w:p>
    <w:p w:rsidR="00F74D46" w:rsidRDefault="000A7607" w:rsidP="000A7607">
      <w:r>
        <w:t xml:space="preserve">« Et eux </w:t>
      </w:r>
      <w:r w:rsidRPr="00F65008">
        <w:rPr>
          <w:b/>
          <w:sz w:val="32"/>
          <w:szCs w:val="32"/>
        </w:rPr>
        <w:t>R</w:t>
      </w:r>
      <w:r w:rsidR="002C0770">
        <w:rPr>
          <w:b/>
          <w:sz w:val="32"/>
          <w:szCs w:val="32"/>
        </w:rPr>
        <w:t xml:space="preserve"> _ _ _ _ _ _ _ _ _ _ </w:t>
      </w:r>
      <w:r>
        <w:t xml:space="preserve"> ce qui </w:t>
      </w:r>
      <w:r w:rsidR="00F65008">
        <w:t>s</w:t>
      </w:r>
      <w:r>
        <w:t>’était passé »</w:t>
      </w:r>
      <w:r w:rsidR="00B33B1D">
        <w:t xml:space="preserve"> Lc</w:t>
      </w:r>
      <w:r w:rsidR="00472E79">
        <w:t xml:space="preserve"> </w:t>
      </w:r>
      <w:r w:rsidR="00B33B1D">
        <w:t>24,35</w:t>
      </w:r>
    </w:p>
    <w:p w:rsidR="00230080" w:rsidRDefault="000A7607">
      <w:pPr>
        <w:jc w:val="both"/>
      </w:pPr>
      <w:r>
        <w:t>4</w:t>
      </w:r>
      <w:r w:rsidR="00061986">
        <w:t>.</w:t>
      </w:r>
      <w:r w:rsidR="002F0B81">
        <w:t xml:space="preserve"> </w:t>
      </w:r>
      <w:r w:rsidR="00472E79">
        <w:t xml:space="preserve">Au baptême d’Odile que lui mit l’évêque sur les yeux ? </w:t>
      </w:r>
    </w:p>
    <w:p w:rsidR="003341F3" w:rsidRDefault="00472E79">
      <w:pPr>
        <w:jc w:val="both"/>
        <w:rPr>
          <w:b/>
          <w:sz w:val="32"/>
          <w:szCs w:val="32"/>
        </w:rPr>
      </w:pPr>
      <w:r>
        <w:t xml:space="preserve">Du </w:t>
      </w:r>
      <w:r w:rsidRPr="00F65008">
        <w:rPr>
          <w:b/>
          <w:sz w:val="32"/>
          <w:szCs w:val="32"/>
        </w:rPr>
        <w:t>S</w:t>
      </w:r>
      <w:r w:rsidR="002C0770">
        <w:rPr>
          <w:b/>
          <w:sz w:val="32"/>
          <w:szCs w:val="32"/>
        </w:rPr>
        <w:t xml:space="preserve"> _ _ _ _-C _ _ _ _ _ </w:t>
      </w:r>
    </w:p>
    <w:p w:rsidR="00F74D46" w:rsidRDefault="000A7607">
      <w:pPr>
        <w:jc w:val="both"/>
      </w:pPr>
      <w:r>
        <w:t>5</w:t>
      </w:r>
      <w:r w:rsidR="00061986">
        <w:t>.</w:t>
      </w:r>
      <w:r w:rsidR="002F0B81">
        <w:t xml:space="preserve"> </w:t>
      </w:r>
      <w:r w:rsidR="00472E79">
        <w:t>Comment s’appelle l’évêque qui l’a baptisée ?</w:t>
      </w:r>
      <w:r w:rsidR="002C0770">
        <w:t xml:space="preserve"> ………………..</w:t>
      </w:r>
    </w:p>
    <w:p w:rsidR="00F74D46" w:rsidRDefault="000A7607">
      <w:r>
        <w:t>6</w:t>
      </w:r>
      <w:r w:rsidR="00061986">
        <w:t>.</w:t>
      </w:r>
      <w:r w:rsidR="002F0B81">
        <w:t xml:space="preserve"> </w:t>
      </w:r>
      <w:r w:rsidR="00472E79">
        <w:t>Quels son</w:t>
      </w:r>
      <w:r w:rsidR="00230080">
        <w:t xml:space="preserve">t les 2 éléments propres à une </w:t>
      </w:r>
      <w:r w:rsidR="00061986">
        <w:t xml:space="preserve">basilique ? </w:t>
      </w:r>
      <w:r w:rsidR="002C0770">
        <w:t>……………………………………………………………………….</w:t>
      </w:r>
    </w:p>
    <w:p w:rsidR="000A7607" w:rsidRPr="00BA4552" w:rsidRDefault="003341F3" w:rsidP="003341F3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margin">
              <wp:posOffset>-128270</wp:posOffset>
            </wp:positionH>
            <wp:positionV relativeFrom="margin">
              <wp:posOffset>2700655</wp:posOffset>
            </wp:positionV>
            <wp:extent cx="2828925" cy="1704975"/>
            <wp:effectExtent l="19050" t="0" r="9525" b="0"/>
            <wp:wrapSquare wrapText="largest"/>
            <wp:docPr id="2" name="Image 4" descr="C:\Users\RIEBEL.C\Desktop\terras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4" descr="C:\Users\RIEBEL.C\Desktop\terrass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2E79" w:rsidRPr="000A7607">
        <w:rPr>
          <w:b/>
        </w:rPr>
        <w:t>La statue de S</w:t>
      </w:r>
      <w:r w:rsidR="006F26DC">
        <w:rPr>
          <w:b/>
        </w:rPr>
        <w:t>ain</w:t>
      </w:r>
      <w:r w:rsidR="00472E79" w:rsidRPr="000A7607">
        <w:rPr>
          <w:b/>
        </w:rPr>
        <w:t>te Odile mesure 4,50 mètres de haut</w:t>
      </w:r>
      <w:r w:rsidR="00230080" w:rsidRPr="000A7607">
        <w:rPr>
          <w:b/>
        </w:rPr>
        <w:t>.</w:t>
      </w:r>
      <w:r w:rsidR="00472E79" w:rsidRPr="000A7607">
        <w:rPr>
          <w:b/>
        </w:rPr>
        <w:t xml:space="preserve"> Vu d’en bas, on ne dirait pas !</w:t>
      </w:r>
      <w:r w:rsidR="00061986" w:rsidRPr="000A7607">
        <w:rPr>
          <w:b/>
        </w:rPr>
        <w:t xml:space="preserve"> </w:t>
      </w:r>
    </w:p>
    <w:p w:rsidR="007B2FF3" w:rsidRDefault="000A7607" w:rsidP="00061986">
      <w:r>
        <w:t>7.</w:t>
      </w:r>
      <w:r w:rsidR="002F0B81">
        <w:t xml:space="preserve"> </w:t>
      </w:r>
      <w:r w:rsidR="00472E79">
        <w:t xml:space="preserve">Vers où regarde </w:t>
      </w:r>
      <w:r w:rsidR="006F26DC">
        <w:t xml:space="preserve">sainte </w:t>
      </w:r>
      <w:r w:rsidR="00472E79">
        <w:t>Odile ?</w:t>
      </w:r>
    </w:p>
    <w:p w:rsidR="00F74D46" w:rsidRDefault="002C0770" w:rsidP="00061986">
      <w:r>
        <w:t>…………………………………………………</w:t>
      </w:r>
    </w:p>
    <w:p w:rsidR="007B2FF3" w:rsidRDefault="000A7607" w:rsidP="00061986">
      <w:r>
        <w:t>8</w:t>
      </w:r>
      <w:r w:rsidR="00061986">
        <w:t>.</w:t>
      </w:r>
      <w:r w:rsidR="002F0B81">
        <w:t xml:space="preserve"> </w:t>
      </w:r>
      <w:r w:rsidR="00472E79">
        <w:t xml:space="preserve">Pourquoi lève-t-elle le bras ? </w:t>
      </w:r>
      <w:r w:rsidR="007B2FF3">
        <w:t xml:space="preserve"> </w:t>
      </w:r>
    </w:p>
    <w:p w:rsidR="00F74D46" w:rsidRDefault="002C0770" w:rsidP="00061986">
      <w:r>
        <w:t>…………………………………………………</w:t>
      </w:r>
    </w:p>
    <w:p w:rsidR="003341F3" w:rsidRDefault="000A7607" w:rsidP="00061986">
      <w:r>
        <w:t>9</w:t>
      </w:r>
      <w:r w:rsidR="00061986">
        <w:t>.</w:t>
      </w:r>
      <w:r w:rsidR="002F0B81">
        <w:t xml:space="preserve"> </w:t>
      </w:r>
      <w:r w:rsidR="00472E79">
        <w:t xml:space="preserve">Ste Odile était une abbesse, quel signe permet </w:t>
      </w:r>
      <w:r w:rsidR="003341F3">
        <w:t xml:space="preserve"> de le savoir ? ……………………...</w:t>
      </w:r>
      <w:r w:rsidR="002F0B81">
        <w:t>.</w:t>
      </w:r>
    </w:p>
    <w:p w:rsidR="00F74D46" w:rsidRDefault="002C0770" w:rsidP="00061986">
      <w:r>
        <w:t>...............................................................</w:t>
      </w:r>
      <w:r w:rsidR="002F0B81">
        <w:t>.........</w:t>
      </w:r>
    </w:p>
    <w:p w:rsidR="00F74D46" w:rsidRDefault="000A7607" w:rsidP="00061986">
      <w:r>
        <w:t>10</w:t>
      </w:r>
      <w:r w:rsidR="00061986">
        <w:t>.</w:t>
      </w:r>
      <w:r w:rsidR="002F0B81">
        <w:t xml:space="preserve"> </w:t>
      </w:r>
      <w:r w:rsidR="00472E79">
        <w:t>Que fit construire Odile au pied de la monta</w:t>
      </w:r>
      <w:r w:rsidR="00401821">
        <w:t>gne ?</w:t>
      </w:r>
      <w:r w:rsidR="007B2FF3">
        <w:t xml:space="preserve"> </w:t>
      </w:r>
      <w:r w:rsidR="003341F3">
        <w:t>…………………............................</w:t>
      </w:r>
    </w:p>
    <w:p w:rsidR="003341F3" w:rsidRDefault="003674EC" w:rsidP="000A7607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margin">
              <wp:posOffset>-128270</wp:posOffset>
            </wp:positionH>
            <wp:positionV relativeFrom="margin">
              <wp:posOffset>4519930</wp:posOffset>
            </wp:positionV>
            <wp:extent cx="1295400" cy="1733550"/>
            <wp:effectExtent l="19050" t="0" r="0" b="0"/>
            <wp:wrapSquare wrapText="bothSides"/>
            <wp:docPr id="3" name="Image 3" descr="C:\Users\RIEBEL.C\Desktop\cadr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C:\Users\RIEBEL.C\Desktop\cadran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4D46" w:rsidRDefault="00061986" w:rsidP="000A7607">
      <w:pPr>
        <w:jc w:val="both"/>
      </w:pPr>
      <w:r>
        <w:t>1</w:t>
      </w:r>
      <w:r w:rsidR="000A7607">
        <w:t>1</w:t>
      </w:r>
      <w:r>
        <w:t>.</w:t>
      </w:r>
      <w:r w:rsidR="00472E79">
        <w:t>Comment s’appelle la chapelle où Odile a pleuré et prié pour son père ?</w:t>
      </w:r>
      <w:r w:rsidR="002C0770">
        <w:t xml:space="preserve"> ………………………………………………….</w:t>
      </w:r>
    </w:p>
    <w:p w:rsidR="00F74D46" w:rsidRDefault="00061986">
      <w:r>
        <w:t>1</w:t>
      </w:r>
      <w:r w:rsidR="000A7607">
        <w:t>2</w:t>
      </w:r>
      <w:r>
        <w:t>.</w:t>
      </w:r>
      <w:r w:rsidR="002F0B81">
        <w:t xml:space="preserve"> </w:t>
      </w:r>
      <w:r w:rsidR="00472E79">
        <w:t xml:space="preserve">Que voit-on derrière cette </w:t>
      </w:r>
      <w:r w:rsidR="007B2FF3">
        <w:t>chap</w:t>
      </w:r>
      <w:r w:rsidR="002C0770">
        <w:t>elle ?.......................................................</w:t>
      </w:r>
    </w:p>
    <w:p w:rsidR="00F74D46" w:rsidRDefault="00061986" w:rsidP="00061986">
      <w:r>
        <w:t>1</w:t>
      </w:r>
      <w:r w:rsidR="000A7607">
        <w:t>3</w:t>
      </w:r>
      <w:r>
        <w:t xml:space="preserve">. </w:t>
      </w:r>
      <w:r w:rsidR="00472E79">
        <w:t xml:space="preserve">Par qui a été conçu le cadran </w:t>
      </w:r>
      <w:r w:rsidR="00422A7D">
        <w:t>solaire</w:t>
      </w:r>
      <w:r w:rsidR="003341F3">
        <w:t> ?...................................................</w:t>
      </w:r>
      <w:r>
        <w:t xml:space="preserve">. </w:t>
      </w:r>
    </w:p>
    <w:p w:rsidR="00061986" w:rsidRDefault="00061986">
      <w:r>
        <w:t>1</w:t>
      </w:r>
      <w:r w:rsidR="000A7607">
        <w:t>4</w:t>
      </w:r>
      <w:r>
        <w:t>.</w:t>
      </w:r>
      <w:r w:rsidR="00C44646">
        <w:t xml:space="preserve"> </w:t>
      </w:r>
      <w:r w:rsidR="00472E79">
        <w:t xml:space="preserve">Sur le cadran solaire il est indiqué : </w:t>
      </w:r>
    </w:p>
    <w:p w:rsidR="00F74D46" w:rsidRDefault="00472E79">
      <w:r>
        <w:t xml:space="preserve">« Nous ne sommes que </w:t>
      </w:r>
      <w:r w:rsidR="00F65008">
        <w:rPr>
          <w:b/>
          <w:sz w:val="32"/>
          <w:szCs w:val="32"/>
        </w:rPr>
        <w:t>P</w:t>
      </w:r>
      <w:r w:rsidR="002C0770">
        <w:rPr>
          <w:b/>
          <w:sz w:val="32"/>
          <w:szCs w:val="32"/>
        </w:rPr>
        <w:t xml:space="preserve"> _ _ _ _ _ _ _ _ et O _ _ _ _</w:t>
      </w:r>
      <w:r w:rsidRPr="00F65008">
        <w:rPr>
          <w:b/>
          <w:sz w:val="32"/>
          <w:szCs w:val="32"/>
        </w:rPr>
        <w:t xml:space="preserve"> </w:t>
      </w:r>
      <w:r w:rsidRPr="00F65008">
        <w:rPr>
          <w:sz w:val="32"/>
          <w:szCs w:val="32"/>
        </w:rPr>
        <w:t>.</w:t>
      </w:r>
      <w:r w:rsidRPr="00061986">
        <w:rPr>
          <w:sz w:val="28"/>
          <w:szCs w:val="28"/>
        </w:rPr>
        <w:t> </w:t>
      </w:r>
      <w:r>
        <w:t>»</w:t>
      </w:r>
    </w:p>
    <w:p w:rsidR="00061986" w:rsidRDefault="00061986">
      <w:r>
        <w:t>1</w:t>
      </w:r>
      <w:r w:rsidR="000A7607">
        <w:t>5</w:t>
      </w:r>
      <w:r>
        <w:t>.</w:t>
      </w:r>
      <w:r w:rsidR="002F0B81">
        <w:t xml:space="preserve"> </w:t>
      </w:r>
      <w:r w:rsidR="00472E79">
        <w:t>Observe les arbres de la terrasse, il y en a un qui a une particularité. Laquelle ?</w:t>
      </w:r>
      <w:r w:rsidR="002C0770">
        <w:t>............................................................................................</w:t>
      </w:r>
    </w:p>
    <w:p w:rsidR="000A7607" w:rsidRDefault="000A7607" w:rsidP="00061986">
      <w:pPr>
        <w:rPr>
          <w:b/>
        </w:rPr>
      </w:pPr>
    </w:p>
    <w:p w:rsidR="00061986" w:rsidRPr="00061986" w:rsidRDefault="00061986" w:rsidP="00061986">
      <w:pPr>
        <w:rPr>
          <w:b/>
        </w:rPr>
      </w:pPr>
      <w:r w:rsidRPr="00061986">
        <w:rPr>
          <w:b/>
        </w:rPr>
        <w:t xml:space="preserve">Entrons dans </w:t>
      </w:r>
      <w:r w:rsidR="00472E79">
        <w:rPr>
          <w:b/>
        </w:rPr>
        <w:t>le couloir à côté du Restaurant (vers le numéro 8 sur le plan).</w:t>
      </w:r>
    </w:p>
    <w:p w:rsidR="00C44646" w:rsidRDefault="003674EC" w:rsidP="00061986"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-156845</wp:posOffset>
            </wp:positionH>
            <wp:positionV relativeFrom="margin">
              <wp:posOffset>6815455</wp:posOffset>
            </wp:positionV>
            <wp:extent cx="1581150" cy="2209800"/>
            <wp:effectExtent l="19050" t="0" r="0" b="0"/>
            <wp:wrapSquare wrapText="bothSides"/>
            <wp:docPr id="11" name="Image 6" descr="C:\Users\RIEBEL.C\Desktop\hort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6" descr="C:\Users\RIEBEL.C\Desktop\hortu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1986" w:rsidRDefault="00554907" w:rsidP="00061986">
      <w:r>
        <w:t xml:space="preserve">16. </w:t>
      </w:r>
      <w:r w:rsidR="00061986">
        <w:t>Que veut dire « Hortus Deliciarum » ?</w:t>
      </w:r>
      <w:r w:rsidR="000A7607">
        <w:t xml:space="preserve"> </w:t>
      </w:r>
      <w:r>
        <w:t>………………………….</w:t>
      </w:r>
    </w:p>
    <w:p w:rsidR="00061986" w:rsidRDefault="00554907" w:rsidP="00061986">
      <w:r>
        <w:t>17</w:t>
      </w:r>
      <w:r w:rsidR="00061986">
        <w:t>.</w:t>
      </w:r>
      <w:r w:rsidR="00C44646">
        <w:t xml:space="preserve"> </w:t>
      </w:r>
      <w:r w:rsidR="00061986">
        <w:t>Qui l’a réalisé ?</w:t>
      </w:r>
      <w:r w:rsidR="007B2FF3">
        <w:t xml:space="preserve"> </w:t>
      </w:r>
      <w:r>
        <w:t>…………………………………………</w:t>
      </w:r>
    </w:p>
    <w:p w:rsidR="00554907" w:rsidRDefault="00554907" w:rsidP="00061986">
      <w:r>
        <w:t xml:space="preserve">18. A quoi </w:t>
      </w:r>
      <w:r w:rsidR="00C44646">
        <w:t xml:space="preserve">cette </w:t>
      </w:r>
      <w:r w:rsidR="002F0B81">
        <w:t>e</w:t>
      </w:r>
      <w:r w:rsidR="00C44646">
        <w:t xml:space="preserve">ncyclopédie était-elle </w:t>
      </w:r>
      <w:r>
        <w:t>destinée ? ………</w:t>
      </w:r>
      <w:r w:rsidR="00C44646">
        <w:t>........</w:t>
      </w:r>
      <w:r w:rsidR="003674EC">
        <w:t>....</w:t>
      </w:r>
    </w:p>
    <w:p w:rsidR="00C44646" w:rsidRDefault="00C44646" w:rsidP="00061986">
      <w:r>
        <w:t>……………………………………………………………………</w:t>
      </w:r>
    </w:p>
    <w:p w:rsidR="000A7607" w:rsidRDefault="00554907" w:rsidP="00061986">
      <w:r>
        <w:t>19</w:t>
      </w:r>
      <w:r w:rsidR="00061986">
        <w:t>.Cette encyclopédie comporte combien de personnages</w:t>
      </w:r>
      <w:r w:rsidR="006F26DC">
        <w:t xml:space="preserve"> environ</w:t>
      </w:r>
      <w:r w:rsidR="00061986">
        <w:t> ?</w:t>
      </w:r>
      <w:r w:rsidR="000A7607">
        <w:t xml:space="preserve"> </w:t>
      </w:r>
      <w:r>
        <w:t>…………………………………………………..</w:t>
      </w:r>
    </w:p>
    <w:p w:rsidR="00554907" w:rsidRDefault="00554907" w:rsidP="00061986">
      <w:r>
        <w:t>20</w:t>
      </w:r>
      <w:r w:rsidR="00061986">
        <w:t>.</w:t>
      </w:r>
      <w:r>
        <w:t xml:space="preserve"> Sur la </w:t>
      </w:r>
      <w:r w:rsidR="003674EC">
        <w:t xml:space="preserve">représentation de la </w:t>
      </w:r>
      <w:r>
        <w:t>table du repas de l’Hortus Deliciarum, il y a un symbole de l’Alsace, dessine-le</w:t>
      </w:r>
      <w:r w:rsidR="00CB0ABE">
        <w:t>.</w:t>
      </w:r>
    </w:p>
    <w:p w:rsidR="00204797" w:rsidRDefault="00204797" w:rsidP="00061986"/>
    <w:p w:rsidR="00CB0ABE" w:rsidRDefault="00CB0ABE" w:rsidP="00061986"/>
    <w:p w:rsidR="00554907" w:rsidRDefault="00C44646" w:rsidP="00061986">
      <w:r>
        <w:lastRenderedPageBreak/>
        <w:t>21</w:t>
      </w:r>
      <w:r w:rsidR="00554907">
        <w:t>.</w:t>
      </w:r>
      <w:r>
        <w:t xml:space="preserve"> </w:t>
      </w:r>
      <w:r w:rsidR="00554907">
        <w:t>A quel moment a-t-il été confié à la bibliothèque municipale de Strasbourg ?</w:t>
      </w:r>
      <w:r w:rsidR="00CB0ABE">
        <w:t xml:space="preserve"> </w:t>
      </w:r>
      <w:r w:rsidR="00554907">
        <w:t>..........................................................................................</w:t>
      </w:r>
      <w:r w:rsidR="00CB0ABE">
        <w:t>...................................</w:t>
      </w:r>
    </w:p>
    <w:p w:rsidR="00554907" w:rsidRDefault="00554907" w:rsidP="00061986">
      <w:r>
        <w:t>22</w:t>
      </w:r>
      <w:r w:rsidR="00C44646">
        <w:t>.</w:t>
      </w:r>
      <w:r>
        <w:t xml:space="preserve"> Quand a-t-il été détruit ? ...................................................................</w:t>
      </w:r>
    </w:p>
    <w:p w:rsidR="00554907" w:rsidRDefault="00554907" w:rsidP="00061986">
      <w:r>
        <w:t>23</w:t>
      </w:r>
      <w:r w:rsidR="00C44646">
        <w:t>.</w:t>
      </w:r>
      <w:r>
        <w:t xml:space="preserve"> Comment a-t-il été détruit ?.................................................................. </w:t>
      </w:r>
    </w:p>
    <w:p w:rsidR="00061986" w:rsidRDefault="00061986" w:rsidP="00061986">
      <w:r>
        <w:t>2</w:t>
      </w:r>
      <w:r w:rsidR="000A7607">
        <w:t>4</w:t>
      </w:r>
      <w:r>
        <w:t>.</w:t>
      </w:r>
      <w:r w:rsidR="00204797">
        <w:t xml:space="preserve"> Y-a-t-il des copies de ces manuscrits ? ………………</w:t>
      </w:r>
    </w:p>
    <w:p w:rsidR="00061986" w:rsidRDefault="000A7607" w:rsidP="00061986">
      <w:r>
        <w:t>25.</w:t>
      </w:r>
      <w:r w:rsidR="00C44646">
        <w:t xml:space="preserve"> </w:t>
      </w:r>
      <w:r w:rsidR="00061986">
        <w:t>Qui était le 1</w:t>
      </w:r>
      <w:r w:rsidR="00061986">
        <w:rPr>
          <w:vertAlign w:val="superscript"/>
        </w:rPr>
        <w:t>er</w:t>
      </w:r>
      <w:r w:rsidR="00061986">
        <w:t xml:space="preserve"> évêque de Strasbourg ?</w:t>
      </w:r>
      <w:r w:rsidR="00557B16">
        <w:t xml:space="preserve"> </w:t>
      </w:r>
      <w:r w:rsidR="00204797">
        <w:t>……………………………….</w:t>
      </w:r>
    </w:p>
    <w:p w:rsidR="00204797" w:rsidRDefault="000A7607" w:rsidP="00061986">
      <w:r>
        <w:t>26.</w:t>
      </w:r>
      <w:r w:rsidR="00C44646">
        <w:t xml:space="preserve"> </w:t>
      </w:r>
      <w:r w:rsidR="00061986">
        <w:t>En quelle année Odile a-t-elle fondé le couvent du Hohenbourg ?</w:t>
      </w:r>
      <w:r w:rsidR="00557B16">
        <w:t xml:space="preserve"> </w:t>
      </w:r>
      <w:r w:rsidR="00204797">
        <w:t>……………</w:t>
      </w:r>
    </w:p>
    <w:p w:rsidR="00061986" w:rsidRDefault="000A7607" w:rsidP="00061986">
      <w:r>
        <w:t>27.</w:t>
      </w:r>
      <w:r w:rsidR="00C44646">
        <w:t xml:space="preserve"> </w:t>
      </w:r>
      <w:r w:rsidR="00F65008">
        <w:t>Durant quelle période</w:t>
      </w:r>
      <w:r w:rsidR="00061986">
        <w:t xml:space="preserve"> le monastère a-t-il été gouverné par l’abbesse Relinde ?</w:t>
      </w:r>
      <w:r w:rsidR="00557B16">
        <w:t xml:space="preserve"> </w:t>
      </w:r>
      <w:r w:rsidR="00204797">
        <w:t>..………..</w:t>
      </w:r>
    </w:p>
    <w:p w:rsidR="00061986" w:rsidRDefault="000A7607" w:rsidP="00061986">
      <w:r>
        <w:t>2</w:t>
      </w:r>
      <w:r w:rsidR="00D35DD6">
        <w:t>8</w:t>
      </w:r>
      <w:r>
        <w:t>.</w:t>
      </w:r>
      <w:r w:rsidR="00C44646">
        <w:t xml:space="preserve"> </w:t>
      </w:r>
      <w:r w:rsidR="00061986">
        <w:t xml:space="preserve">Combien de religieuses y </w:t>
      </w:r>
      <w:r>
        <w:t>vivaient</w:t>
      </w:r>
      <w:r w:rsidR="00061986">
        <w:t> ?</w:t>
      </w:r>
      <w:r w:rsidR="00557B16">
        <w:t xml:space="preserve"> </w:t>
      </w:r>
      <w:r w:rsidR="00204797">
        <w:t>………………………..</w:t>
      </w:r>
    </w:p>
    <w:p w:rsidR="00061986" w:rsidRDefault="000A7607" w:rsidP="00061986">
      <w:r>
        <w:t>2</w:t>
      </w:r>
      <w:r w:rsidR="00D35DD6">
        <w:t>9</w:t>
      </w:r>
      <w:r>
        <w:t xml:space="preserve">. </w:t>
      </w:r>
      <w:r w:rsidR="00061986">
        <w:t>En quelle année le pape alsacien Léon IX a-t-il visité le Mont Ste Odile ?</w:t>
      </w:r>
      <w:r w:rsidR="00557B16">
        <w:t xml:space="preserve"> </w:t>
      </w:r>
      <w:r w:rsidR="00204797">
        <w:t>……………</w:t>
      </w:r>
    </w:p>
    <w:p w:rsidR="00061986" w:rsidRDefault="00061986"/>
    <w:p w:rsidR="00061986" w:rsidRPr="000A7607" w:rsidRDefault="00061986" w:rsidP="00061986">
      <w:pPr>
        <w:jc w:val="both"/>
        <w:rPr>
          <w:b/>
        </w:rPr>
      </w:pPr>
      <w:r w:rsidRPr="000A7607">
        <w:rPr>
          <w:b/>
        </w:rPr>
        <w:t xml:space="preserve">Entrons dans le couloir, </w:t>
      </w:r>
      <w:r w:rsidR="000A7607" w:rsidRPr="000A7607">
        <w:rPr>
          <w:b/>
        </w:rPr>
        <w:t>CHUCHOTONS</w:t>
      </w:r>
      <w:r w:rsidRPr="000A7607">
        <w:rPr>
          <w:b/>
        </w:rPr>
        <w:t xml:space="preserve"> pour ne pas déranger les personnes qui prient dans l’église au bout du couloir.</w:t>
      </w:r>
    </w:p>
    <w:p w:rsidR="00061986" w:rsidRPr="00F65008" w:rsidRDefault="003674EC" w:rsidP="00061986">
      <w:pPr>
        <w:jc w:val="both"/>
        <w:rPr>
          <w:sz w:val="32"/>
          <w:szCs w:val="32"/>
        </w:rPr>
      </w:pP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-233045</wp:posOffset>
            </wp:positionH>
            <wp:positionV relativeFrom="margin">
              <wp:posOffset>2605405</wp:posOffset>
            </wp:positionV>
            <wp:extent cx="1257300" cy="2047875"/>
            <wp:effectExtent l="19050" t="0" r="0" b="0"/>
            <wp:wrapSquare wrapText="bothSides"/>
            <wp:docPr id="5" name="Image 1" descr="C:\Users\RIEBEL.C\Desktop\sainte-od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EBEL.C\Desktop\sainte-odi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5DD6">
        <w:t>30</w:t>
      </w:r>
      <w:r w:rsidR="000A7607">
        <w:t>.</w:t>
      </w:r>
      <w:r w:rsidR="002F0B81">
        <w:t xml:space="preserve"> </w:t>
      </w:r>
      <w:r w:rsidR="00061986">
        <w:t xml:space="preserve">Fr Yves a représenté 20 scènes constituant </w:t>
      </w:r>
      <w:r w:rsidR="00061986" w:rsidRPr="00F65008">
        <w:rPr>
          <w:sz w:val="32"/>
          <w:szCs w:val="32"/>
        </w:rPr>
        <w:t xml:space="preserve">le </w:t>
      </w:r>
      <w:r w:rsidR="00061986" w:rsidRPr="00F65008">
        <w:rPr>
          <w:b/>
          <w:sz w:val="32"/>
          <w:szCs w:val="32"/>
        </w:rPr>
        <w:t>R</w:t>
      </w:r>
      <w:r w:rsidR="00204797">
        <w:rPr>
          <w:b/>
          <w:sz w:val="32"/>
          <w:szCs w:val="32"/>
        </w:rPr>
        <w:t xml:space="preserve">_ _ _ _ _ _ </w:t>
      </w:r>
    </w:p>
    <w:p w:rsidR="00204797" w:rsidRDefault="00D35DD6" w:rsidP="000A7607">
      <w:r>
        <w:t>31</w:t>
      </w:r>
      <w:r w:rsidR="000A7607">
        <w:t xml:space="preserve">. </w:t>
      </w:r>
      <w:r w:rsidR="00061986">
        <w:t xml:space="preserve">Il y a un tableau avec </w:t>
      </w:r>
      <w:r w:rsidR="00E01FD2">
        <w:t>7</w:t>
      </w:r>
      <w:r w:rsidR="00061986">
        <w:t xml:space="preserve"> hommes</w:t>
      </w:r>
      <w:r w:rsidR="002F0B81">
        <w:t xml:space="preserve"> </w:t>
      </w:r>
      <w:r w:rsidR="00061986">
        <w:t xml:space="preserve">en blancs. Qui sont-il ? </w:t>
      </w:r>
      <w:r w:rsidR="00557B16">
        <w:t xml:space="preserve"> </w:t>
      </w:r>
      <w:r w:rsidR="00CB0ABE">
        <w:t>……………………………………………………………….</w:t>
      </w:r>
    </w:p>
    <w:p w:rsidR="00557B16" w:rsidRDefault="000A7607" w:rsidP="000A7607">
      <w:r>
        <w:t>3</w:t>
      </w:r>
      <w:r w:rsidR="00D35DD6">
        <w:t>2</w:t>
      </w:r>
      <w:r>
        <w:t xml:space="preserve">. </w:t>
      </w:r>
      <w:r w:rsidR="00061986">
        <w:t xml:space="preserve">Pourquoi le père d’Odile voulait la tuer à sa </w:t>
      </w:r>
      <w:r>
        <w:t xml:space="preserve">naissance ? </w:t>
      </w:r>
    </w:p>
    <w:p w:rsidR="00204797" w:rsidRDefault="00204797" w:rsidP="006F26DC">
      <w:r>
        <w:t>………………………………………</w:t>
      </w:r>
    </w:p>
    <w:p w:rsidR="00061986" w:rsidRDefault="000A7607" w:rsidP="006F26DC">
      <w:r>
        <w:t>3</w:t>
      </w:r>
      <w:r w:rsidR="00D35DD6">
        <w:t>3</w:t>
      </w:r>
      <w:r>
        <w:t>.</w:t>
      </w:r>
      <w:r w:rsidR="002F0B81">
        <w:t xml:space="preserve"> </w:t>
      </w:r>
      <w:r w:rsidR="00061986">
        <w:t>Un jour en remontant vers le monastère elle rencontre un homme assoiffé. Que fait-elle ?</w:t>
      </w:r>
      <w:r w:rsidR="00557B16">
        <w:t xml:space="preserve"> </w:t>
      </w:r>
      <w:r w:rsidR="00204797">
        <w:t>……………………………................................</w:t>
      </w:r>
    </w:p>
    <w:p w:rsidR="00204797" w:rsidRDefault="00204797" w:rsidP="006F26DC">
      <w:r>
        <w:t>………………………………………………………………………….</w:t>
      </w:r>
    </w:p>
    <w:p w:rsidR="00557B16" w:rsidRDefault="000A7607" w:rsidP="000A7607">
      <w:r>
        <w:t>3</w:t>
      </w:r>
      <w:r w:rsidR="00D35DD6">
        <w:t>4</w:t>
      </w:r>
      <w:r>
        <w:t>.</w:t>
      </w:r>
      <w:r w:rsidR="002F0B81">
        <w:t xml:space="preserve"> </w:t>
      </w:r>
      <w:r w:rsidR="00061986">
        <w:t xml:space="preserve">Quand </w:t>
      </w:r>
      <w:r w:rsidR="00472E79">
        <w:t xml:space="preserve">Odile </w:t>
      </w:r>
      <w:r w:rsidR="00061986">
        <w:t>meurt</w:t>
      </w:r>
      <w:r w:rsidR="00472E79">
        <w:t>-elle</w:t>
      </w:r>
      <w:r w:rsidR="00061986">
        <w:t> ?</w:t>
      </w:r>
      <w:r w:rsidR="00557B16">
        <w:t xml:space="preserve"> </w:t>
      </w:r>
      <w:r w:rsidR="00204797">
        <w:t>………………………………</w:t>
      </w:r>
    </w:p>
    <w:p w:rsidR="00061986" w:rsidRDefault="006F26DC" w:rsidP="000A7607">
      <w:r>
        <w:t>35.</w:t>
      </w:r>
      <w:r w:rsidR="00CB0ABE">
        <w:t xml:space="preserve"> </w:t>
      </w:r>
      <w:r w:rsidR="00061986">
        <w:t xml:space="preserve">Dans la bible, qui sont les premiers à adorer </w:t>
      </w:r>
      <w:r w:rsidR="00557B16">
        <w:t>J</w:t>
      </w:r>
      <w:r w:rsidR="00061986">
        <w:t>ésus</w:t>
      </w:r>
      <w:r w:rsidR="00557B16">
        <w:t xml:space="preserve"> (après ses parents)</w:t>
      </w:r>
      <w:r w:rsidR="00061986">
        <w:t> ?</w:t>
      </w:r>
      <w:r w:rsidR="00204797">
        <w:t xml:space="preserve">  …………………………….</w:t>
      </w:r>
    </w:p>
    <w:p w:rsidR="00061986" w:rsidRDefault="000A7607" w:rsidP="000A7607">
      <w:r>
        <w:t>3</w:t>
      </w:r>
      <w:r w:rsidR="00D35DD6">
        <w:t>6</w:t>
      </w:r>
      <w:r>
        <w:t>.</w:t>
      </w:r>
      <w:r w:rsidR="00CB0ABE">
        <w:t xml:space="preserve"> </w:t>
      </w:r>
      <w:r w:rsidR="00061986">
        <w:t>Deux papes sont en photos dans ce couloir lesquels ?</w:t>
      </w:r>
      <w:r w:rsidR="00BA4552">
        <w:t xml:space="preserve"> </w:t>
      </w:r>
      <w:r w:rsidR="00204797">
        <w:t>………………………………………………………………………..</w:t>
      </w:r>
    </w:p>
    <w:p w:rsidR="00204797" w:rsidRDefault="00204797" w:rsidP="00061986">
      <w:pPr>
        <w:rPr>
          <w:b/>
        </w:rPr>
      </w:pPr>
    </w:p>
    <w:p w:rsidR="000A7607" w:rsidRDefault="000A7607" w:rsidP="00061986">
      <w:r>
        <w:rPr>
          <w:b/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-233045</wp:posOffset>
            </wp:positionH>
            <wp:positionV relativeFrom="margin">
              <wp:posOffset>4872355</wp:posOffset>
            </wp:positionV>
            <wp:extent cx="2111375" cy="1581150"/>
            <wp:effectExtent l="19050" t="0" r="3175" b="0"/>
            <wp:wrapSquare wrapText="bothSides"/>
            <wp:docPr id="9" name="Image 10" descr="C:\Users\RIEBEL.C\Desktop\tbeau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0" descr="C:\Users\RIEBEL.C\Desktop\tbeau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1986" w:rsidRPr="000A7607">
        <w:rPr>
          <w:b/>
        </w:rPr>
        <w:t>La chapelle du tombeau est eu cœur du monastère. On y vénère le tombeau de Ste Odile.</w:t>
      </w:r>
      <w:r w:rsidR="00061986">
        <w:t xml:space="preserve"> </w:t>
      </w:r>
    </w:p>
    <w:p w:rsidR="00F65008" w:rsidRDefault="00D35DD6" w:rsidP="00061986">
      <w:r>
        <w:rPr>
          <w:noProof/>
          <w:lang w:eastAsia="fr-FR"/>
        </w:rPr>
        <w:t>37</w:t>
      </w:r>
      <w:r w:rsidR="000A7607">
        <w:rPr>
          <w:noProof/>
          <w:lang w:eastAsia="fr-FR"/>
        </w:rPr>
        <w:t>.</w:t>
      </w:r>
      <w:r w:rsidR="002F0B81">
        <w:rPr>
          <w:noProof/>
          <w:lang w:eastAsia="fr-FR"/>
        </w:rPr>
        <w:t xml:space="preserve"> </w:t>
      </w:r>
      <w:r w:rsidR="00061986">
        <w:t>Quelles scènes sont représentées sur les tableaux ?</w:t>
      </w:r>
    </w:p>
    <w:p w:rsidR="00204797" w:rsidRDefault="00204797" w:rsidP="00061986">
      <w:pPr>
        <w:jc w:val="both"/>
      </w:pPr>
      <w:r>
        <w:t>..................................................................................................</w:t>
      </w:r>
    </w:p>
    <w:p w:rsidR="00204797" w:rsidRDefault="00204797" w:rsidP="00061986">
      <w:pPr>
        <w:jc w:val="both"/>
      </w:pPr>
      <w:r>
        <w:t>………………………………………………………………..</w:t>
      </w:r>
    </w:p>
    <w:p w:rsidR="00204797" w:rsidRDefault="00204797" w:rsidP="00061986">
      <w:pPr>
        <w:jc w:val="both"/>
      </w:pPr>
      <w:r>
        <w:t>………………………………………………………………..</w:t>
      </w:r>
    </w:p>
    <w:p w:rsidR="00204797" w:rsidRDefault="00204797" w:rsidP="00061986">
      <w:pPr>
        <w:jc w:val="both"/>
      </w:pPr>
      <w:r>
        <w:t>………………………………………………………………..</w:t>
      </w:r>
    </w:p>
    <w:p w:rsidR="00204797" w:rsidRDefault="00204797" w:rsidP="00061986">
      <w:pPr>
        <w:jc w:val="both"/>
      </w:pPr>
      <w:r>
        <w:t>………………………………………………………………..</w:t>
      </w:r>
    </w:p>
    <w:p w:rsidR="006F26DC" w:rsidRDefault="00204797" w:rsidP="00061986">
      <w:pPr>
        <w:jc w:val="both"/>
      </w:pPr>
      <w:r>
        <w:t>……………………………………………………………….</w:t>
      </w:r>
    </w:p>
    <w:p w:rsidR="00204797" w:rsidRDefault="00204797">
      <w:pPr>
        <w:rPr>
          <w:b/>
        </w:rPr>
      </w:pPr>
    </w:p>
    <w:p w:rsidR="00F74D46" w:rsidRPr="000A7607" w:rsidRDefault="00472E79">
      <w:pPr>
        <w:rPr>
          <w:b/>
        </w:rPr>
      </w:pPr>
      <w:r w:rsidRPr="000A7607">
        <w:rPr>
          <w:b/>
        </w:rPr>
        <w:t>A la sortie du tombeau se trouve un couloir</w:t>
      </w:r>
      <w:r w:rsidR="002F0B81">
        <w:rPr>
          <w:b/>
        </w:rPr>
        <w:t>,</w:t>
      </w:r>
      <w:r w:rsidRPr="000A7607">
        <w:rPr>
          <w:b/>
        </w:rPr>
        <w:t xml:space="preserve"> en réalité c’est une chapelle.</w:t>
      </w:r>
    </w:p>
    <w:p w:rsidR="006F26DC" w:rsidRDefault="00D35DD6">
      <w:r>
        <w:t>38</w:t>
      </w:r>
      <w:r w:rsidR="000A7607">
        <w:t>.</w:t>
      </w:r>
      <w:r w:rsidR="002F0B81">
        <w:t xml:space="preserve"> </w:t>
      </w:r>
      <w:r w:rsidR="00472E79">
        <w:t>A quel saint est dédié</w:t>
      </w:r>
      <w:r w:rsidR="000A6B0D">
        <w:t>e</w:t>
      </w:r>
      <w:r w:rsidR="00472E79">
        <w:t xml:space="preserve"> cette chapelle ?</w:t>
      </w:r>
      <w:r w:rsidR="00204797">
        <w:t xml:space="preserve"> ……………………………………</w:t>
      </w:r>
    </w:p>
    <w:p w:rsidR="006F26DC" w:rsidRDefault="006F26DC"/>
    <w:p w:rsidR="006F26DC" w:rsidRDefault="00472E79">
      <w:r>
        <w:rPr>
          <w:noProof/>
          <w:lang w:eastAsia="fr-FR"/>
        </w:rPr>
        <w:drawing>
          <wp:anchor distT="0" distB="0" distL="114300" distR="114300" simplePos="0" relativeHeight="5" behindDoc="0" locked="0" layoutInCell="1" allowOverlap="1">
            <wp:simplePos x="0" y="0"/>
            <wp:positionH relativeFrom="margin">
              <wp:posOffset>-128270</wp:posOffset>
            </wp:positionH>
            <wp:positionV relativeFrom="margin">
              <wp:posOffset>7110730</wp:posOffset>
            </wp:positionV>
            <wp:extent cx="2381250" cy="1600200"/>
            <wp:effectExtent l="19050" t="0" r="0" b="0"/>
            <wp:wrapSquare wrapText="bothSides"/>
            <wp:docPr id="7" name="Image 5" descr="C:\Users\RIEBEL.C\Desktop\chap_cro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5" descr="C:\Users\RIEBEL.C\Desktop\chap_croi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5DD6">
        <w:t>39</w:t>
      </w:r>
      <w:r w:rsidR="000A7607">
        <w:t>.</w:t>
      </w:r>
      <w:r w:rsidR="002F0B81">
        <w:t xml:space="preserve"> </w:t>
      </w:r>
      <w:r>
        <w:t>Identifie</w:t>
      </w:r>
      <w:r w:rsidR="000A7607">
        <w:t>z</w:t>
      </w:r>
      <w:r>
        <w:t xml:space="preserve"> les scènes représentées sur ces fresques :</w:t>
      </w:r>
      <w:r w:rsidR="000A7607">
        <w:t xml:space="preserve"> </w:t>
      </w:r>
    </w:p>
    <w:p w:rsidR="00204797" w:rsidRDefault="00204797" w:rsidP="000A7607">
      <w:pPr>
        <w:jc w:val="both"/>
      </w:pPr>
      <w:r>
        <w:t>………………………………………………………….</w:t>
      </w:r>
    </w:p>
    <w:p w:rsidR="00204797" w:rsidRDefault="00204797" w:rsidP="000A7607">
      <w:pPr>
        <w:jc w:val="both"/>
      </w:pPr>
      <w:r>
        <w:t>………………………………………………………….</w:t>
      </w:r>
    </w:p>
    <w:p w:rsidR="00204797" w:rsidRDefault="00204797" w:rsidP="000A7607">
      <w:pPr>
        <w:jc w:val="both"/>
      </w:pPr>
      <w:r>
        <w:t>………………………………………………………….</w:t>
      </w:r>
    </w:p>
    <w:p w:rsidR="00204797" w:rsidRDefault="00204797" w:rsidP="000A7607">
      <w:pPr>
        <w:jc w:val="both"/>
      </w:pPr>
      <w:r>
        <w:t>………………………………………………………….</w:t>
      </w:r>
    </w:p>
    <w:p w:rsidR="00204797" w:rsidRDefault="00204797" w:rsidP="000A7607">
      <w:pPr>
        <w:jc w:val="both"/>
      </w:pPr>
      <w:r>
        <w:t>………………………………………………………….</w:t>
      </w:r>
    </w:p>
    <w:p w:rsidR="00204797" w:rsidRDefault="00204797" w:rsidP="000A7607">
      <w:pPr>
        <w:jc w:val="both"/>
      </w:pPr>
      <w:r>
        <w:t>………………………………………………………….</w:t>
      </w:r>
    </w:p>
    <w:p w:rsidR="000A7607" w:rsidRDefault="00D35DD6" w:rsidP="000A7607">
      <w:pPr>
        <w:jc w:val="both"/>
      </w:pPr>
      <w:r>
        <w:t>40</w:t>
      </w:r>
      <w:r w:rsidR="000A7607">
        <w:t>. Dans la chapelle de la Croix</w:t>
      </w:r>
      <w:r w:rsidR="00557B16">
        <w:t xml:space="preserve"> </w:t>
      </w:r>
      <w:r w:rsidR="000A7607">
        <w:t>: qui reposait dans le sarcophage ?</w:t>
      </w:r>
      <w:r w:rsidR="00557B16">
        <w:t xml:space="preserve"> </w:t>
      </w:r>
      <w:r w:rsidR="00204797">
        <w:t>…………………………………………</w:t>
      </w:r>
    </w:p>
    <w:p w:rsidR="00F74D46" w:rsidRDefault="00F74D46"/>
    <w:p w:rsidR="00557B16" w:rsidRDefault="00D35DD6">
      <w:r w:rsidRPr="00BA4552">
        <w:rPr>
          <w:b/>
          <w:sz w:val="28"/>
          <w:szCs w:val="28"/>
        </w:rPr>
        <w:lastRenderedPageBreak/>
        <w:t>BONUS :</w:t>
      </w:r>
      <w:r>
        <w:t xml:space="preserve"> </w:t>
      </w:r>
      <w:r w:rsidR="00472E79">
        <w:t>Au mont Sainte Odile il y a les reliqu</w:t>
      </w:r>
      <w:r w:rsidR="00CB0ABE">
        <w:t>es de Ste Odile, mais aussi de deux</w:t>
      </w:r>
      <w:r w:rsidR="00472E79">
        <w:t xml:space="preserve"> hommes. Lesquels ?</w:t>
      </w:r>
      <w:r>
        <w:t xml:space="preserve"> Où se trouvent ces reliques ? </w:t>
      </w:r>
    </w:p>
    <w:p w:rsidR="00F74D46" w:rsidRDefault="00204797">
      <w:r>
        <w:t>…………………………………………………………………………………………………...</w:t>
      </w:r>
    </w:p>
    <w:p w:rsidR="00204797" w:rsidRDefault="00204797">
      <w:r>
        <w:t>…………………………………………………………………………………………………...</w:t>
      </w:r>
    </w:p>
    <w:p w:rsidR="00204797" w:rsidRDefault="00204797"/>
    <w:p w:rsidR="00F74D46" w:rsidRDefault="000A7607">
      <w:pPr>
        <w:rPr>
          <w:lang w:eastAsia="fr-FR"/>
        </w:rPr>
      </w:pPr>
      <w:r>
        <w:rPr>
          <w:lang w:eastAsia="fr-FR"/>
        </w:rPr>
        <w:t xml:space="preserve">A droite de la grande croix </w:t>
      </w:r>
      <w:r w:rsidR="00D35DD6">
        <w:rPr>
          <w:lang w:eastAsia="fr-FR"/>
        </w:rPr>
        <w:t xml:space="preserve">dans la chapelle de la Croix </w:t>
      </w:r>
      <w:r>
        <w:rPr>
          <w:lang w:eastAsia="fr-FR"/>
        </w:rPr>
        <w:t>se trouve une fresque reproduite ci-dessous.</w:t>
      </w:r>
    </w:p>
    <w:p w:rsidR="000A7607" w:rsidRDefault="000A7607">
      <w:pPr>
        <w:rPr>
          <w:lang w:eastAsia="fr-FR"/>
        </w:rPr>
      </w:pPr>
      <w:r>
        <w:rPr>
          <w:lang w:eastAsia="fr-FR"/>
        </w:rPr>
        <w:t>De quoi s’agit-il ? Observe et décrit ce que tu vois.</w:t>
      </w:r>
    </w:p>
    <w:p w:rsidR="00F74D46" w:rsidRDefault="00F74D46">
      <w:pPr>
        <w:rPr>
          <w:lang w:eastAsia="fr-FR"/>
        </w:rPr>
      </w:pPr>
    </w:p>
    <w:p w:rsidR="00F74D46" w:rsidRDefault="000A7607">
      <w:pPr>
        <w:rPr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60720" cy="4368165"/>
            <wp:effectExtent l="19050" t="0" r="0" b="0"/>
            <wp:docPr id="14" name="Image 11" descr="C:\Users\RIEBEL.C\Desktop\Croix 2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11" descr="C:\Users\RIEBEL.C\Desktop\Croix 2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6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D46" w:rsidRDefault="00F74D46">
      <w:pPr>
        <w:rPr>
          <w:lang w:eastAsia="fr-FR"/>
        </w:rPr>
      </w:pPr>
    </w:p>
    <w:p w:rsidR="00204797" w:rsidRDefault="00204797">
      <w:pPr>
        <w:rPr>
          <w:lang w:eastAsia="fr-FR"/>
        </w:rPr>
      </w:pPr>
      <w:r>
        <w:rPr>
          <w:lang w:eastAsia="fr-FR"/>
        </w:rPr>
        <w:t>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3E67B0">
        <w:rPr>
          <w:lang w:eastAsia="fr-F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sectPr w:rsidR="00204797" w:rsidSect="00F74D46">
      <w:pgSz w:w="11906" w:h="16838"/>
      <w:pgMar w:top="1417" w:right="1417" w:bottom="1417" w:left="1417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Calibri"/>
    <w:charset w:val="01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C35015"/>
    <w:multiLevelType w:val="hybridMultilevel"/>
    <w:tmpl w:val="A2A05A3A"/>
    <w:lvl w:ilvl="0" w:tplc="A2A03E48">
      <w:start w:val="40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B96684"/>
    <w:multiLevelType w:val="hybridMultilevel"/>
    <w:tmpl w:val="775EB68A"/>
    <w:lvl w:ilvl="0" w:tplc="C562CBF8">
      <w:start w:val="39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377B5F"/>
    <w:multiLevelType w:val="hybridMultilevel"/>
    <w:tmpl w:val="A4C46EBC"/>
    <w:lvl w:ilvl="0" w:tplc="9496E41C">
      <w:start w:val="40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880BE0"/>
    <w:multiLevelType w:val="hybridMultilevel"/>
    <w:tmpl w:val="11CABEF4"/>
    <w:lvl w:ilvl="0" w:tplc="90B62D02">
      <w:start w:val="40"/>
      <w:numFmt w:val="bullet"/>
      <w:lvlText w:val="–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843310"/>
    <w:multiLevelType w:val="hybridMultilevel"/>
    <w:tmpl w:val="ED78DE5C"/>
    <w:lvl w:ilvl="0" w:tplc="5B06656A">
      <w:start w:val="40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425"/>
  <w:characterSpacingControl w:val="doNotCompress"/>
  <w:compat/>
  <w:rsids>
    <w:rsidRoot w:val="00F74D46"/>
    <w:rsid w:val="00061986"/>
    <w:rsid w:val="000A6B0D"/>
    <w:rsid w:val="000A7607"/>
    <w:rsid w:val="000B65E6"/>
    <w:rsid w:val="001A7388"/>
    <w:rsid w:val="00204797"/>
    <w:rsid w:val="00204951"/>
    <w:rsid w:val="00230080"/>
    <w:rsid w:val="002C0770"/>
    <w:rsid w:val="002F0B81"/>
    <w:rsid w:val="003070A8"/>
    <w:rsid w:val="00316080"/>
    <w:rsid w:val="003341F3"/>
    <w:rsid w:val="0034531C"/>
    <w:rsid w:val="003674EC"/>
    <w:rsid w:val="003E67B0"/>
    <w:rsid w:val="00401821"/>
    <w:rsid w:val="00422A7D"/>
    <w:rsid w:val="00472E79"/>
    <w:rsid w:val="00554907"/>
    <w:rsid w:val="00557B16"/>
    <w:rsid w:val="006F26DC"/>
    <w:rsid w:val="007B2FF3"/>
    <w:rsid w:val="00927813"/>
    <w:rsid w:val="00A74EAE"/>
    <w:rsid w:val="00B33B1D"/>
    <w:rsid w:val="00BA4552"/>
    <w:rsid w:val="00C44646"/>
    <w:rsid w:val="00CB0ABE"/>
    <w:rsid w:val="00D35DD6"/>
    <w:rsid w:val="00E01FD2"/>
    <w:rsid w:val="00F65008"/>
    <w:rsid w:val="00F74D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fr-FR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407E"/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106C02"/>
    <w:rPr>
      <w:rFonts w:ascii="Tahoma" w:eastAsia="SimSun" w:hAnsi="Tahoma" w:cs="Tahoma"/>
      <w:sz w:val="16"/>
      <w:szCs w:val="16"/>
      <w:lang w:eastAsia="zh-CN"/>
    </w:rPr>
  </w:style>
  <w:style w:type="paragraph" w:styleId="Titre">
    <w:name w:val="Title"/>
    <w:basedOn w:val="Normal"/>
    <w:next w:val="Corpsdetexte"/>
    <w:qFormat/>
    <w:rsid w:val="00F74D46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Corpsdetexte">
    <w:name w:val="Body Text"/>
    <w:basedOn w:val="Normal"/>
    <w:rsid w:val="00F74D46"/>
    <w:pPr>
      <w:spacing w:after="140" w:line="276" w:lineRule="auto"/>
    </w:pPr>
  </w:style>
  <w:style w:type="paragraph" w:styleId="Liste">
    <w:name w:val="List"/>
    <w:basedOn w:val="Corpsdetexte"/>
    <w:rsid w:val="00F74D46"/>
    <w:rPr>
      <w:rFonts w:cs="Lohit Devanagari"/>
    </w:rPr>
  </w:style>
  <w:style w:type="paragraph" w:customStyle="1" w:styleId="Caption">
    <w:name w:val="Caption"/>
    <w:basedOn w:val="Normal"/>
    <w:qFormat/>
    <w:rsid w:val="00F74D46"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Normal"/>
    <w:qFormat/>
    <w:rsid w:val="00F74D46"/>
    <w:pPr>
      <w:suppressLineNumbers/>
    </w:pPr>
    <w:rPr>
      <w:rFonts w:cs="Lohit Devanagari"/>
    </w:rPr>
  </w:style>
  <w:style w:type="paragraph" w:styleId="Paragraphedeliste">
    <w:name w:val="List Paragraph"/>
    <w:basedOn w:val="Normal"/>
    <w:uiPriority w:val="34"/>
    <w:qFormat/>
    <w:rsid w:val="0007407E"/>
    <w:pPr>
      <w:ind w:left="708"/>
    </w:p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106C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</TotalTime>
  <Pages>3</Pages>
  <Words>1067</Words>
  <Characters>5873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Colleges Alsace</Company>
  <LinksUpToDate>false</LinksUpToDate>
  <CharactersWithSpaces>6927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RIEBEL.C</dc:creator>
  <dc:description/>
  <cp:lastModifiedBy>criebel</cp:lastModifiedBy>
  <cp:revision>37</cp:revision>
  <cp:lastPrinted>2025-05-06T15:26:00Z</cp:lastPrinted>
  <dcterms:created xsi:type="dcterms:W3CDTF">2019-11-14T16:14:00Z</dcterms:created>
  <dcterms:modified xsi:type="dcterms:W3CDTF">2025-05-06T15:43:00Z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Colleges Alsace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