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195E" w14:textId="47E74962" w:rsidR="00B40F45" w:rsidRDefault="006B13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7CBE9" wp14:editId="2C72442B">
                <wp:simplePos x="0" y="0"/>
                <wp:positionH relativeFrom="column">
                  <wp:posOffset>-39189</wp:posOffset>
                </wp:positionH>
                <wp:positionV relativeFrom="paragraph">
                  <wp:posOffset>13063</wp:posOffset>
                </wp:positionV>
                <wp:extent cx="6744880" cy="496388"/>
                <wp:effectExtent l="0" t="0" r="12065" b="12065"/>
                <wp:wrapNone/>
                <wp:docPr id="13145604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880" cy="49638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E6A8" w14:textId="77777777" w:rsidR="00143DDD" w:rsidRPr="0050371F" w:rsidRDefault="00143DDD" w:rsidP="00143D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0371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Chapitre 3 : Jérusalem, ville trois fois sainte</w:t>
                            </w:r>
                          </w:p>
                          <w:p w14:paraId="5412D356" w14:textId="000E6533" w:rsidR="00E34D47" w:rsidRPr="005422FA" w:rsidRDefault="00642E31" w:rsidP="005422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Wingdings" w:hAnsi="Wingdings" w:cs="Arial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Séance 1</w:t>
                            </w:r>
                            <w:r w:rsidR="005422F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 : </w:t>
                            </w:r>
                            <w:r w:rsidR="00511C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Nous allons voyager et découvrir Jérusalem</w:t>
                            </w:r>
                          </w:p>
                          <w:p w14:paraId="1CDAD639" w14:textId="77777777" w:rsidR="00E34D47" w:rsidRPr="0050371F" w:rsidRDefault="00E34D47" w:rsidP="00E34D47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A5F8976" w14:textId="77777777" w:rsidR="00143DDD" w:rsidRPr="0050371F" w:rsidRDefault="00143DDD" w:rsidP="00143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7CBE9" id="Rectangle : coins arrondis 1" o:spid="_x0000_s1026" style="position:absolute;margin-left:-3.1pt;margin-top:1.05pt;width:531.1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" fillcolor="#f2f2f2 [3052]" strokecolor="#030e13 [484]" strokeweight="1pt">
                <v:stroke joinstyle="miter"/>
                <v:textbox>
                  <w:txbxContent>
                    <w:p w14:paraId="028AE6A8" w14:textId="77777777" w:rsidR="00143DDD" w:rsidRPr="0050371F" w:rsidRDefault="00143DDD" w:rsidP="00143D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0371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Chapitre 3 : Jérusalem, ville trois fois sainte</w:t>
                      </w:r>
                    </w:p>
                    <w:p w14:paraId="5412D356" w14:textId="000E6533" w:rsidR="00E34D47" w:rsidRPr="005422FA" w:rsidRDefault="00642E31" w:rsidP="005422F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Wingdings" w:hAnsi="Wingdings" w:cs="Arial"/>
                          <w:b/>
                          <w:bCs/>
                          <w:color w:val="000000" w:themeColor="text1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Séance 1</w:t>
                      </w:r>
                      <w:r w:rsidR="005422F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 : </w:t>
                      </w:r>
                      <w:r w:rsidR="00511CED">
                        <w:rPr>
                          <w:rFonts w:ascii="Arial" w:hAnsi="Arial" w:cs="Arial"/>
                          <w:color w:val="000000" w:themeColor="text1"/>
                        </w:rPr>
                        <w:t>Nous allons voyager et découvrir Jérusalem</w:t>
                      </w:r>
                    </w:p>
                    <w:p w14:paraId="1CDAD639" w14:textId="77777777" w:rsidR="00E34D47" w:rsidRPr="0050371F" w:rsidRDefault="00E34D47" w:rsidP="00E34D47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A5F8976" w14:textId="77777777" w:rsidR="00143DDD" w:rsidRPr="0050371F" w:rsidRDefault="00143DDD" w:rsidP="00143D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A79605" w14:textId="27A3BCC9" w:rsidR="00B40F45" w:rsidRPr="00143DDD" w:rsidRDefault="00B40F45" w:rsidP="00143DDD">
      <w:pPr>
        <w:rPr>
          <w:rFonts w:ascii="Arial" w:hAnsi="Arial" w:cs="Arial"/>
          <w:sz w:val="28"/>
          <w:szCs w:val="28"/>
        </w:rPr>
      </w:pPr>
    </w:p>
    <w:p w14:paraId="7A801F27" w14:textId="7797CF17" w:rsidR="00B40F45" w:rsidRDefault="00B40F45"/>
    <w:p w14:paraId="1FF565EC" w14:textId="15F09CA5" w:rsidR="00B40F45" w:rsidRDefault="0004112C">
      <w:r>
        <w:rPr>
          <w:noProof/>
        </w:rPr>
        <w:drawing>
          <wp:anchor distT="0" distB="0" distL="114300" distR="114300" simplePos="0" relativeHeight="251666432" behindDoc="1" locked="0" layoutInCell="1" allowOverlap="1" wp14:anchorId="0BB9AE13" wp14:editId="30C664E8">
            <wp:simplePos x="0" y="0"/>
            <wp:positionH relativeFrom="column">
              <wp:posOffset>4049395</wp:posOffset>
            </wp:positionH>
            <wp:positionV relativeFrom="paragraph">
              <wp:posOffset>13880</wp:posOffset>
            </wp:positionV>
            <wp:extent cx="2545080" cy="2545080"/>
            <wp:effectExtent l="0" t="0" r="0" b="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335681647" name="Image 12" descr="Une image contenant texte, carte, atlas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1647" name="Image 12" descr="Une image contenant texte, carte, atlas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F9DB3" w14:textId="1AEA4806" w:rsidR="00B90926" w:rsidRPr="006B13D2" w:rsidRDefault="00B90926" w:rsidP="002C7475">
      <w:pPr>
        <w:rPr>
          <w:rFonts w:ascii="Arial" w:hAnsi="Arial" w:cs="Arial"/>
          <w:b/>
          <w:bCs/>
        </w:rPr>
      </w:pPr>
      <w:r w:rsidRPr="006B13D2">
        <w:rPr>
          <w:rFonts w:ascii="Arial" w:hAnsi="Arial" w:cs="Arial"/>
          <w:b/>
          <w:bCs/>
        </w:rPr>
        <w:t xml:space="preserve">Extrait de l’encyclopédie </w:t>
      </w:r>
      <w:proofErr w:type="spellStart"/>
      <w:r w:rsidRPr="006B13D2">
        <w:rPr>
          <w:rFonts w:ascii="Arial" w:hAnsi="Arial" w:cs="Arial"/>
          <w:b/>
          <w:bCs/>
        </w:rPr>
        <w:t>Universalis</w:t>
      </w:r>
      <w:proofErr w:type="spellEnd"/>
      <w:r w:rsidRPr="006B13D2">
        <w:rPr>
          <w:rFonts w:ascii="Arial" w:hAnsi="Arial" w:cs="Arial"/>
          <w:b/>
          <w:bCs/>
        </w:rPr>
        <w:t xml:space="preserve"> </w:t>
      </w:r>
    </w:p>
    <w:p w14:paraId="12F54758" w14:textId="3565B5C6" w:rsidR="00B90926" w:rsidRDefault="00B90926" w:rsidP="002C7475"/>
    <w:p w14:paraId="6878CEAC" w14:textId="55B8104E" w:rsidR="006B13D2" w:rsidRDefault="006B13D2" w:rsidP="006B13D2">
      <w:pPr>
        <w:jc w:val="both"/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(...) </w:t>
      </w:r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Psaume CXXV (verset 2) : « </w:t>
      </w:r>
      <w:r w:rsidR="00B90926" w:rsidRPr="006B13D2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t>Jérusalem a des montagnes pour ceinture ; ainsi l'Éternel entoure</w:t>
      </w:r>
      <w:r w:rsidRPr="006B13D2">
        <w:rPr>
          <w:rFonts w:ascii="Arial" w:hAnsi="Arial" w:cs="Arial"/>
          <w:i/>
          <w:iCs/>
          <w:sz w:val="28"/>
          <w:szCs w:val="28"/>
        </w:rPr>
        <w:fldChar w:fldCharType="begin"/>
      </w:r>
      <w:r w:rsidRPr="006B13D2">
        <w:rPr>
          <w:rFonts w:ascii="Arial" w:hAnsi="Arial" w:cs="Arial"/>
          <w:i/>
          <w:iCs/>
          <w:sz w:val="28"/>
          <w:szCs w:val="28"/>
        </w:rPr>
        <w:instrText xml:space="preserve"> INCLUDEPICTURE "/Users/catherinestampfler/Library/Group Containers/UBF8T346G9.ms/WebArchiveCopyPasteTempFiles/com.microsoft.Word/552700-jerusalem.jpg?modified_at=1380113926" \* MERGEFORMATINET </w:instrText>
      </w:r>
      <w:r w:rsidRPr="006B13D2">
        <w:rPr>
          <w:rFonts w:ascii="Arial" w:hAnsi="Arial" w:cs="Arial"/>
          <w:i/>
          <w:iCs/>
          <w:sz w:val="28"/>
          <w:szCs w:val="28"/>
        </w:rPr>
        <w:fldChar w:fldCharType="separate"/>
      </w:r>
      <w:r w:rsidRPr="006B13D2">
        <w:rPr>
          <w:rFonts w:ascii="Arial" w:hAnsi="Arial" w:cs="Arial"/>
          <w:i/>
          <w:iCs/>
          <w:sz w:val="28"/>
          <w:szCs w:val="28"/>
        </w:rPr>
        <w:fldChar w:fldCharType="end"/>
      </w:r>
      <w:r w:rsidR="00B90926" w:rsidRPr="006B13D2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t xml:space="preserve"> son peuple maintenant et pour toujours.</w:t>
      </w:r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 » La cité s'élève au cœur des monts de</w:t>
      </w:r>
      <w:r w:rsidR="00B90926" w:rsidRPr="006B13D2"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  <w:t> </w:t>
      </w:r>
      <w:r w:rsidR="00B90926" w:rsidRPr="006B13D2">
        <w:rPr>
          <w:rFonts w:ascii="Arial" w:hAnsi="Arial" w:cs="Arial"/>
          <w:sz w:val="28"/>
          <w:szCs w:val="28"/>
        </w:rPr>
        <w:t>Judée entre</w:t>
      </w:r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les hauteurs de Beth El au nord, et celles de Hébron au sud ; elle surplombe à l'ouest la vallée du </w:t>
      </w:r>
      <w:proofErr w:type="spellStart"/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Tyropéon</w:t>
      </w:r>
      <w:proofErr w:type="spellEnd"/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au sud celle du </w:t>
      </w:r>
      <w:proofErr w:type="spellStart"/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Hinnom</w:t>
      </w:r>
      <w:proofErr w:type="spellEnd"/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, à l'est celle du Cédron, dominant la suite de collines désertiques qui s'abaissent vers la</w:t>
      </w:r>
      <w:r w:rsidR="00B90926" w:rsidRPr="006B13D2"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  <w:t xml:space="preserve"> Mer </w:t>
      </w:r>
      <w:r w:rsidRPr="006B13D2"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  <w:t xml:space="preserve">Morte </w:t>
      </w: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et</w:t>
      </w:r>
      <w:r w:rsidR="00B90926"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vers</w:t>
      </w:r>
      <w:r w:rsidR="00B90926" w:rsidRPr="006B13D2"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  <w:t xml:space="preserve"> Jéricho. </w:t>
      </w:r>
    </w:p>
    <w:p w14:paraId="211B2E6D" w14:textId="77777777" w:rsidR="006B13D2" w:rsidRDefault="006B13D2" w:rsidP="006B13D2">
      <w:pPr>
        <w:jc w:val="both"/>
        <w:rPr>
          <w:rStyle w:val="apple-converted-space"/>
          <w:rFonts w:ascii="Arial" w:eastAsiaTheme="majorEastAsia" w:hAnsi="Arial" w:cs="Arial"/>
          <w:color w:val="212529"/>
          <w:sz w:val="28"/>
          <w:szCs w:val="28"/>
          <w:shd w:val="clear" w:color="auto" w:fill="FFFFFF"/>
        </w:rPr>
      </w:pPr>
    </w:p>
    <w:p w14:paraId="7B733E2A" w14:textId="659C01A9" w:rsidR="00B90926" w:rsidRPr="006B13D2" w:rsidRDefault="00B90926" w:rsidP="006B13D2">
      <w:pPr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Depuis un siècle, une ville neuve bâtie hors des murailles à l'ouest, puis au nord, accroît considérablement la superficie jadis restreinte de ce que l'on appelle aujourd'hui </w:t>
      </w:r>
      <w:proofErr w:type="spellStart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hā</w:t>
      </w:r>
      <w:proofErr w:type="spellEnd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-‘Ir </w:t>
      </w:r>
      <w:proofErr w:type="spellStart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hā-Atīq</w:t>
      </w:r>
      <w:proofErr w:type="spellEnd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āh</w:t>
      </w:r>
      <w:proofErr w:type="spellEnd"/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la Vieille Ville, qui est interdite dans sa quasi-totalité à la circulation automobile. </w:t>
      </w:r>
      <w:r w:rsid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Le </w:t>
      </w: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climat méditerranéen d'Israël </w:t>
      </w:r>
      <w:r w:rsid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est </w:t>
      </w: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marqué par les hivers doux et pluvieux et par des étés chauds et secs</w:t>
      </w:r>
      <w:r w:rsid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. L</w:t>
      </w: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'altitude </w:t>
      </w:r>
      <w:r w:rsid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maximale est de </w:t>
      </w:r>
      <w:r w:rsidRP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827 m</w:t>
      </w:r>
      <w:r w:rsidR="006B13D2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14:paraId="0EC7389C" w14:textId="69C598E7" w:rsidR="00B90926" w:rsidRDefault="00B90926" w:rsidP="005422FA">
      <w:pPr>
        <w:jc w:val="center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5D27500B" w14:textId="35C6B298" w:rsidR="005422FA" w:rsidRDefault="00511CED" w:rsidP="005422FA">
      <w:pPr>
        <w:jc w:val="center"/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</w:pPr>
      <w:proofErr w:type="gramStart"/>
      <w:r w:rsidRPr="002B3C66">
        <w:rPr>
          <w:rFonts w:ascii="Wingdings" w:hAnsi="Wingdings"/>
          <w:b/>
          <w:bCs/>
          <w:color w:val="000000" w:themeColor="text1"/>
        </w:rPr>
        <w:t>I</w:t>
      </w:r>
      <w:r w:rsidRPr="002B3C66">
        <w:rPr>
          <w:rFonts w:ascii="Arial" w:hAnsi="Arial" w:cs="Arial"/>
          <w:b/>
          <w:bCs/>
          <w:color w:val="000000" w:themeColor="text1"/>
        </w:rPr>
        <w:t xml:space="preserve">  </w:t>
      </w:r>
      <w:r w:rsidR="00B90926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Après</w:t>
      </w:r>
      <w:proofErr w:type="gramEnd"/>
      <w:r w:rsidR="00B90926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lecture du text</w:t>
      </w:r>
      <w:r w:rsidR="00E16BCF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e, ob</w:t>
      </w:r>
      <w:r w:rsidR="00B90926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servation de la carte</w:t>
      </w:r>
      <w:r w:rsidR="00E16BCF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et consultation d</w:t>
      </w:r>
      <w:r w:rsidR="005422FA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es </w:t>
      </w:r>
      <w:r w:rsidR="00E16BCF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site</w:t>
      </w:r>
      <w:r w:rsidR="005422FA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s</w:t>
      </w:r>
      <w:r w:rsidR="00E16BCF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touristique</w:t>
      </w:r>
      <w:r w:rsidR="005422FA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s tels que </w:t>
      </w:r>
      <w:r w:rsidR="002B3C66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</w:t>
      </w:r>
      <w:hyperlink r:id="rId6" w:history="1">
        <w:r w:rsidR="002B3C66" w:rsidRPr="002B3C66">
          <w:rPr>
            <w:rStyle w:val="Lienhypertexte"/>
            <w:rFonts w:ascii="Marker Felt Thin" w:hAnsi="Marker Felt Thin"/>
            <w:sz w:val="28"/>
            <w:szCs w:val="28"/>
          </w:rPr>
          <w:t>https://www.jerusa</w:t>
        </w:r>
        <w:r w:rsidR="002B3C66" w:rsidRPr="002B3C66">
          <w:rPr>
            <w:rStyle w:val="Lienhypertexte"/>
            <w:rFonts w:ascii="Marker Felt Thin" w:hAnsi="Marker Felt Thin"/>
            <w:sz w:val="28"/>
            <w:szCs w:val="28"/>
          </w:rPr>
          <w:t>l</w:t>
        </w:r>
        <w:r w:rsidR="002B3C66" w:rsidRPr="002B3C66">
          <w:rPr>
            <w:rStyle w:val="Lienhypertexte"/>
            <w:rFonts w:ascii="Marker Felt Thin" w:hAnsi="Marker Felt Thin"/>
            <w:sz w:val="28"/>
            <w:szCs w:val="28"/>
          </w:rPr>
          <w:t>em.fr/pl</w:t>
        </w:r>
        <w:r w:rsidR="002B3C66" w:rsidRPr="002B3C66">
          <w:rPr>
            <w:rStyle w:val="Lienhypertexte"/>
            <w:rFonts w:ascii="Marker Felt Thin" w:hAnsi="Marker Felt Thin"/>
            <w:sz w:val="28"/>
            <w:szCs w:val="28"/>
          </w:rPr>
          <w:t>a</w:t>
        </w:r>
        <w:r w:rsidR="002B3C66" w:rsidRPr="002B3C66">
          <w:rPr>
            <w:rStyle w:val="Lienhypertexte"/>
            <w:rFonts w:ascii="Marker Felt Thin" w:hAnsi="Marker Felt Thin"/>
            <w:sz w:val="28"/>
            <w:szCs w:val="28"/>
          </w:rPr>
          <w:t>n</w:t>
        </w:r>
      </w:hyperlink>
      <w:r w:rsidR="005422FA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ou </w:t>
      </w:r>
      <w:r w:rsidR="00E16BCF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</w:t>
      </w:r>
      <w:hyperlink r:id="rId7" w:history="1">
        <w:r w:rsidR="005422FA" w:rsidRPr="00056B4D">
          <w:rPr>
            <w:rStyle w:val="Lienhypertexte"/>
            <w:rFonts w:ascii="Marker Felt Thin" w:hAnsi="Marker Felt Thin" w:cs="Segoe UI"/>
            <w:sz w:val="28"/>
            <w:szCs w:val="28"/>
            <w:shd w:val="clear" w:color="auto" w:fill="FFFFFF"/>
          </w:rPr>
          <w:t>https://www.eyeon</w:t>
        </w:r>
        <w:r w:rsidR="005422FA" w:rsidRPr="00056B4D">
          <w:rPr>
            <w:rStyle w:val="Lienhypertexte"/>
            <w:rFonts w:ascii="Marker Felt Thin" w:hAnsi="Marker Felt Thin" w:cs="Segoe UI"/>
            <w:sz w:val="28"/>
            <w:szCs w:val="28"/>
            <w:shd w:val="clear" w:color="auto" w:fill="FFFFFF"/>
          </w:rPr>
          <w:t>i</w:t>
        </w:r>
        <w:r w:rsidR="005422FA" w:rsidRPr="00056B4D">
          <w:rPr>
            <w:rStyle w:val="Lienhypertexte"/>
            <w:rFonts w:ascii="Marker Felt Thin" w:hAnsi="Marker Felt Thin" w:cs="Segoe UI"/>
            <w:sz w:val="28"/>
            <w:szCs w:val="28"/>
            <w:shd w:val="clear" w:color="auto" w:fill="FFFFFF"/>
          </w:rPr>
          <w:t>srael.com/map-of-jerusalem/</w:t>
        </w:r>
      </w:hyperlink>
    </w:p>
    <w:p w14:paraId="4C9AA1EB" w14:textId="74041F07" w:rsidR="00B90926" w:rsidRPr="002B3C66" w:rsidRDefault="00E16BCF" w:rsidP="005422FA">
      <w:pPr>
        <w:jc w:val="center"/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</w:pPr>
      <w:proofErr w:type="gramStart"/>
      <w:r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prépare</w:t>
      </w:r>
      <w:proofErr w:type="gramEnd"/>
      <w:r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 xml:space="preserve"> ton voyage en repérant des informations utiles </w:t>
      </w:r>
      <w:r w:rsidR="00B90926" w:rsidRPr="002B3C66">
        <w:rPr>
          <w:rFonts w:ascii="Marker Felt Thin" w:hAnsi="Marker Felt Thin" w:cs="Segoe UI"/>
          <w:color w:val="212529"/>
          <w:sz w:val="28"/>
          <w:szCs w:val="28"/>
          <w:shd w:val="clear" w:color="auto" w:fill="FFFFFF"/>
        </w:rPr>
        <w:t>:</w:t>
      </w:r>
    </w:p>
    <w:p w14:paraId="55FB9B82" w14:textId="50BD88F8" w:rsidR="006B13D2" w:rsidRDefault="002B3C66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15C7D" wp14:editId="1E0CA2F4">
                <wp:simplePos x="0" y="0"/>
                <wp:positionH relativeFrom="column">
                  <wp:posOffset>4504871</wp:posOffset>
                </wp:positionH>
                <wp:positionV relativeFrom="paragraph">
                  <wp:posOffset>167460</wp:posOffset>
                </wp:positionV>
                <wp:extent cx="2204085" cy="1235528"/>
                <wp:effectExtent l="12700" t="12700" r="18415" b="9525"/>
                <wp:wrapNone/>
                <wp:docPr id="623339599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085" cy="1235528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B761D" w14:textId="6AF60C80" w:rsidR="002B3C66" w:rsidRPr="002B3C66" w:rsidRDefault="002B3C66" w:rsidP="002B3C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Le climat</w:t>
                            </w:r>
                            <w:r w:rsidRP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15C7D" id="Rectangle : coins arrondis 13" o:spid="_x0000_s1027" style="position:absolute;margin-left:354.7pt;margin-top:13.2pt;width:173.55pt;height:9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" filled="f" strokecolor="#030e13 [484]" strokeweight="2.25pt">
                <v:stroke joinstyle="miter"/>
                <v:textbox inset="0,0,0,0">
                  <w:txbxContent>
                    <w:p w14:paraId="075B761D" w14:textId="6AF60C80" w:rsidR="002B3C66" w:rsidRPr="002B3C66" w:rsidRDefault="002B3C66" w:rsidP="002B3C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Le climat</w:t>
                      </w:r>
                      <w:r w:rsidRP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A6B65" wp14:editId="1285D0D1">
                <wp:simplePos x="0" y="0"/>
                <wp:positionH relativeFrom="column">
                  <wp:posOffset>-38100</wp:posOffset>
                </wp:positionH>
                <wp:positionV relativeFrom="paragraph">
                  <wp:posOffset>196487</wp:posOffset>
                </wp:positionV>
                <wp:extent cx="4354195" cy="1206500"/>
                <wp:effectExtent l="12700" t="12700" r="14605" b="12700"/>
                <wp:wrapNone/>
                <wp:docPr id="1417180708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195" cy="12065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093AB" w14:textId="3EF8D451" w:rsidR="002B3C66" w:rsidRPr="002B3C66" w:rsidRDefault="002B3C66" w:rsidP="002B3C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La géographie de la ville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A6B65" id="_x0000_s1028" style="position:absolute;margin-left:-3pt;margin-top:15.45pt;width:342.85pt;height: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" filled="f" strokecolor="#030e13 [484]" strokeweight="2.25pt">
                <v:stroke joinstyle="miter"/>
                <v:textbox inset="0,0,0,0">
                  <w:txbxContent>
                    <w:p w14:paraId="5BE093AB" w14:textId="3EF8D451" w:rsidR="002B3C66" w:rsidRPr="002B3C66" w:rsidRDefault="002B3C66" w:rsidP="002B3C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La géographie de la ville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D78A46" w14:textId="123C627F" w:rsidR="006B13D2" w:rsidRDefault="00015055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Marker Felt Thin" w:hAnsi="Marker Felt Thin" w:cs="Segoe UI"/>
          <w:noProof/>
          <w:color w:val="21252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4328DB36" wp14:editId="3AB133B7">
            <wp:simplePos x="0" y="0"/>
            <wp:positionH relativeFrom="column">
              <wp:posOffset>4967141</wp:posOffset>
            </wp:positionH>
            <wp:positionV relativeFrom="paragraph">
              <wp:posOffset>4382</wp:posOffset>
            </wp:positionV>
            <wp:extent cx="247029" cy="292592"/>
            <wp:effectExtent l="0" t="0" r="0" b="0"/>
            <wp:wrapNone/>
            <wp:docPr id="1746405795" name="Image 15" descr="Une image contenant clipart, symbole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305" name="Image 15" descr="Une image contenant clipart, symbole, croquis, dessin humoristiqu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7845" r="22629" b="185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29" cy="29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ker Felt Thin" w:hAnsi="Marker Felt Thin" w:cs="Segoe UI"/>
          <w:noProof/>
          <w:color w:val="21252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347F80A7" wp14:editId="0DE58F25">
            <wp:simplePos x="0" y="0"/>
            <wp:positionH relativeFrom="column">
              <wp:posOffset>930779</wp:posOffset>
            </wp:positionH>
            <wp:positionV relativeFrom="paragraph">
              <wp:posOffset>35416</wp:posOffset>
            </wp:positionV>
            <wp:extent cx="247029" cy="292592"/>
            <wp:effectExtent l="0" t="0" r="0" b="0"/>
            <wp:wrapNone/>
            <wp:docPr id="1831615628" name="Image 15" descr="Une image contenant clipart, symbole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305" name="Image 15" descr="Une image contenant clipart, symbole, croquis, dessin humoristiqu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7845" r="22629" b="185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29" cy="29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595FA" w14:textId="43673983" w:rsidR="006B13D2" w:rsidRDefault="006B13D2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400F4E1D" w14:textId="57007882" w:rsidR="006B13D2" w:rsidRDefault="006B13D2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49189445" w14:textId="39FFC8EC" w:rsidR="006B13D2" w:rsidRDefault="006B13D2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59F2F273" w14:textId="59BE8991" w:rsidR="006B13D2" w:rsidRDefault="006B13D2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7AF56FE3" w14:textId="1FDE3CD3" w:rsidR="006B13D2" w:rsidRDefault="006B13D2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06403870" w14:textId="75738B46" w:rsidR="006B13D2" w:rsidRDefault="00015055" w:rsidP="002C747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Marker Felt Thin" w:hAnsi="Marker Felt Thin" w:cs="Segoe UI"/>
          <w:noProof/>
          <w:color w:val="21252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84864" behindDoc="0" locked="0" layoutInCell="1" allowOverlap="1" wp14:anchorId="3D32B58F" wp14:editId="6F3636EA">
            <wp:simplePos x="0" y="0"/>
            <wp:positionH relativeFrom="column">
              <wp:posOffset>741723</wp:posOffset>
            </wp:positionH>
            <wp:positionV relativeFrom="paragraph">
              <wp:posOffset>193675</wp:posOffset>
            </wp:positionV>
            <wp:extent cx="247029" cy="292592"/>
            <wp:effectExtent l="0" t="0" r="0" b="0"/>
            <wp:wrapNone/>
            <wp:docPr id="1785895057" name="Image 15" descr="Une image contenant clipart, symbole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305" name="Image 15" descr="Une image contenant clipart, symbole, croquis, dessin humoristiqu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7845" r="22629" b="185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29" cy="29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66"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742D2" wp14:editId="5524557F">
                <wp:simplePos x="0" y="0"/>
                <wp:positionH relativeFrom="column">
                  <wp:posOffset>-36286</wp:posOffset>
                </wp:positionH>
                <wp:positionV relativeFrom="paragraph">
                  <wp:posOffset>172266</wp:posOffset>
                </wp:positionV>
                <wp:extent cx="4351927" cy="1336675"/>
                <wp:effectExtent l="12700" t="12700" r="17145" b="9525"/>
                <wp:wrapNone/>
                <wp:docPr id="70099243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927" cy="13366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4CE2" w14:textId="2381B92D" w:rsidR="002B3C66" w:rsidRPr="002B3C66" w:rsidRDefault="002B3C66" w:rsidP="002B3C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Les quartiers de la Vieille Ville</w:t>
                            </w:r>
                            <w:r w:rsidRP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742D2" id="_x0000_s1029" style="position:absolute;margin-left:-2.85pt;margin-top:13.55pt;width:342.65pt;height:10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" filled="f" strokecolor="#030e13 [484]" strokeweight="2.25pt">
                <v:stroke joinstyle="miter"/>
                <v:textbox inset="0,0,0,0">
                  <w:txbxContent>
                    <w:p w14:paraId="5F954CE2" w14:textId="2381B92D" w:rsidR="002B3C66" w:rsidRPr="002B3C66" w:rsidRDefault="002B3C66" w:rsidP="002B3C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Les quartiers de la Vieille Ville</w:t>
                      </w:r>
                      <w:r w:rsidRP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  <w:r w:rsidR="002B3C66"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5F42B" wp14:editId="23AE4E22">
                <wp:simplePos x="0" y="0"/>
                <wp:positionH relativeFrom="column">
                  <wp:posOffset>4504871</wp:posOffset>
                </wp:positionH>
                <wp:positionV relativeFrom="paragraph">
                  <wp:posOffset>172266</wp:posOffset>
                </wp:positionV>
                <wp:extent cx="2207714" cy="1337129"/>
                <wp:effectExtent l="12700" t="12700" r="15240" b="9525"/>
                <wp:wrapNone/>
                <wp:docPr id="720242182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714" cy="1337129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DE3D2" w14:textId="7E8DE85D" w:rsidR="002B3C66" w:rsidRPr="002B3C66" w:rsidRDefault="002B3C66" w:rsidP="002B3C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Quelques spécialités culinaires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5F42B" id="_x0000_s1030" style="position:absolute;margin-left:354.7pt;margin-top:13.55pt;width:173.85pt;height:10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" filled="f" strokecolor="#030e13 [484]" strokeweight="2.25pt">
                <v:stroke joinstyle="miter"/>
                <v:textbox inset="0,0,0,0">
                  <w:txbxContent>
                    <w:p w14:paraId="51EDE3D2" w14:textId="7E8DE85D" w:rsidR="002B3C66" w:rsidRPr="002B3C66" w:rsidRDefault="002B3C66" w:rsidP="002B3C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Quelques spécialités culinaires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C6EA8C" w14:textId="6CB2EF38" w:rsidR="00B90926" w:rsidRDefault="00015055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Marker Felt Thin" w:hAnsi="Marker Felt Thin" w:cs="Segoe UI"/>
          <w:noProof/>
          <w:color w:val="21252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86912" behindDoc="0" locked="0" layoutInCell="1" allowOverlap="1" wp14:anchorId="0C0259EC" wp14:editId="3A411E5A">
            <wp:simplePos x="0" y="0"/>
            <wp:positionH relativeFrom="column">
              <wp:posOffset>4645336</wp:posOffset>
            </wp:positionH>
            <wp:positionV relativeFrom="paragraph">
              <wp:posOffset>24234</wp:posOffset>
            </wp:positionV>
            <wp:extent cx="247029" cy="292592"/>
            <wp:effectExtent l="0" t="0" r="0" b="0"/>
            <wp:wrapNone/>
            <wp:docPr id="471302610" name="Image 15" descr="Une image contenant clipart, symbole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305" name="Image 15" descr="Une image contenant clipart, symbole, croquis, dessin humoristiqu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7845" r="22629" b="185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29" cy="29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A2B15" w14:textId="60F54740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269707A5" w14:textId="7BAE06D4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0E7A31D4" w14:textId="7DDE95C4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361DF0FE" w14:textId="49267133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2F96AEDC" w14:textId="0D90C5D2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31BCC200" w14:textId="0FA3C368" w:rsidR="002B3C66" w:rsidRDefault="002B3C6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7D25F4A7" w14:textId="2A0734D1" w:rsidR="002B3C66" w:rsidRDefault="005422FA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15C644" wp14:editId="2C26B364">
                <wp:simplePos x="0" y="0"/>
                <wp:positionH relativeFrom="column">
                  <wp:posOffset>3241675</wp:posOffset>
                </wp:positionH>
                <wp:positionV relativeFrom="paragraph">
                  <wp:posOffset>78105</wp:posOffset>
                </wp:positionV>
                <wp:extent cx="3466465" cy="1844675"/>
                <wp:effectExtent l="12700" t="12700" r="13335" b="9525"/>
                <wp:wrapNone/>
                <wp:docPr id="846428479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1844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0772E" w14:textId="32089EAD" w:rsidR="00511CED" w:rsidRPr="00511CED" w:rsidRDefault="00511CED" w:rsidP="00511C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="0001505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Quelle est ton impression générale sur la ville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5C644" id="_x0000_s1031" style="position:absolute;margin-left:255.25pt;margin-top:6.15pt;width:272.95pt;height:14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" fillcolor="#f2f2f2 [3052]" strokecolor="#030e13 [484]" strokeweight="2.25pt">
                <v:stroke joinstyle="miter"/>
                <v:textbox inset="0,0,0,0">
                  <w:txbxContent>
                    <w:p w14:paraId="5DF0772E" w14:textId="32089EAD" w:rsidR="00511CED" w:rsidRPr="00511CED" w:rsidRDefault="00511CED" w:rsidP="00511CE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="0001505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Quelle est ton impression générale sur la ville 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" w:hAnsi="Segoe UI" w:cs="Segoe UI"/>
          <w:noProof/>
          <w:color w:val="212529"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2A024" wp14:editId="134C50FD">
                <wp:simplePos x="0" y="0"/>
                <wp:positionH relativeFrom="column">
                  <wp:posOffset>-39370</wp:posOffset>
                </wp:positionH>
                <wp:positionV relativeFrom="paragraph">
                  <wp:posOffset>78105</wp:posOffset>
                </wp:positionV>
                <wp:extent cx="3120571" cy="1844675"/>
                <wp:effectExtent l="12700" t="12700" r="16510" b="9525"/>
                <wp:wrapNone/>
                <wp:docPr id="442167422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18446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DA048" w14:textId="0AFBF7F4" w:rsidR="002B3C66" w:rsidRDefault="00015055" w:rsidP="00511C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="002B3C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Repère 1 site religieux</w:t>
                            </w:r>
                            <w:r w:rsidR="00511C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 :</w:t>
                            </w:r>
                          </w:p>
                          <w:p w14:paraId="3D69E803" w14:textId="77777777" w:rsidR="00015055" w:rsidRDefault="00015055" w:rsidP="00511C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90E0F08" w14:textId="63299FBC" w:rsidR="00511CED" w:rsidRDefault="00511CED" w:rsidP="00511CED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Juif :</w:t>
                            </w:r>
                          </w:p>
                          <w:p w14:paraId="18A72180" w14:textId="77777777" w:rsidR="00511CED" w:rsidRDefault="00511CED" w:rsidP="00511CED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89D41FD" w14:textId="45D2BC3A" w:rsidR="00511CED" w:rsidRDefault="00511CED" w:rsidP="00511CED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Chrétien :</w:t>
                            </w:r>
                          </w:p>
                          <w:p w14:paraId="0ED70D97" w14:textId="77777777" w:rsidR="00511CED" w:rsidRDefault="00511CED" w:rsidP="00511CED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19DA4D9" w14:textId="10A25713" w:rsidR="00511CED" w:rsidRDefault="00511CED" w:rsidP="00511CED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Musulman :</w:t>
                            </w:r>
                          </w:p>
                          <w:p w14:paraId="430A12DF" w14:textId="77777777" w:rsidR="00511CED" w:rsidRDefault="00511CED" w:rsidP="00511CED">
                            <w:pPr>
                              <w:pStyle w:val="Paragraphedeliste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6E14991" w14:textId="07D857ED" w:rsidR="00511CED" w:rsidRPr="00511CED" w:rsidRDefault="00511CED" w:rsidP="00511CED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Arménien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2A024" id="_x0000_s1032" style="position:absolute;margin-left:-3.1pt;margin-top:6.15pt;width:245.7pt;height:14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" filled="f" strokecolor="#030e13 [484]" strokeweight="2.25pt">
                <v:stroke joinstyle="miter"/>
                <v:textbox inset="0,0,0,0">
                  <w:txbxContent>
                    <w:p w14:paraId="5B8DA048" w14:textId="0AFBF7F4" w:rsidR="002B3C66" w:rsidRDefault="00015055" w:rsidP="00511CE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ab/>
                      </w:r>
                      <w:r w:rsidR="002B3C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Repère 1 site religieux</w:t>
                      </w:r>
                      <w:r w:rsidR="00511C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 :</w:t>
                      </w:r>
                    </w:p>
                    <w:p w14:paraId="3D69E803" w14:textId="77777777" w:rsidR="00015055" w:rsidRDefault="00015055" w:rsidP="00511CE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590E0F08" w14:textId="63299FBC" w:rsidR="00511CED" w:rsidRDefault="00511CED" w:rsidP="00511CED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Juif :</w:t>
                      </w:r>
                    </w:p>
                    <w:p w14:paraId="18A72180" w14:textId="77777777" w:rsidR="00511CED" w:rsidRDefault="00511CED" w:rsidP="00511CED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489D41FD" w14:textId="45D2BC3A" w:rsidR="00511CED" w:rsidRDefault="00511CED" w:rsidP="00511CED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Chrétien :</w:t>
                      </w:r>
                    </w:p>
                    <w:p w14:paraId="0ED70D97" w14:textId="77777777" w:rsidR="00511CED" w:rsidRDefault="00511CED" w:rsidP="00511CED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519DA4D9" w14:textId="10A25713" w:rsidR="00511CED" w:rsidRDefault="00511CED" w:rsidP="00511CED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Musulman :</w:t>
                      </w:r>
                    </w:p>
                    <w:p w14:paraId="430A12DF" w14:textId="77777777" w:rsidR="00511CED" w:rsidRDefault="00511CED" w:rsidP="00511CED">
                      <w:pPr>
                        <w:pStyle w:val="Paragraphedeliste"/>
                        <w:ind w:left="36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66E14991" w14:textId="07D857ED" w:rsidR="00511CED" w:rsidRPr="00511CED" w:rsidRDefault="00511CED" w:rsidP="00511CED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Arménien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0970CA" w14:textId="343ECCB1" w:rsidR="002B3C66" w:rsidRDefault="00015055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Marker Felt Thin" w:hAnsi="Marker Felt Thin" w:cs="Segoe UI"/>
          <w:noProof/>
          <w:color w:val="212529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4FDB3640" wp14:editId="57DFA81C">
            <wp:simplePos x="0" y="0"/>
            <wp:positionH relativeFrom="column">
              <wp:posOffset>2530856</wp:posOffset>
            </wp:positionH>
            <wp:positionV relativeFrom="paragraph">
              <wp:posOffset>13335</wp:posOffset>
            </wp:positionV>
            <wp:extent cx="247029" cy="292592"/>
            <wp:effectExtent l="0" t="0" r="0" b="0"/>
            <wp:wrapNone/>
            <wp:docPr id="1530380206" name="Image 15" descr="Une image contenant clipart, symbole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305" name="Image 15" descr="Une image contenant clipart, symbole, croquis, dessin humoristiqu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7845" r="22629" b="185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029" cy="29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DE326" w14:textId="66363B0C" w:rsidR="00B90926" w:rsidRDefault="00B90926" w:rsidP="00B90926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14:paraId="764430FF" w14:textId="106A5F9E" w:rsidR="007D6447" w:rsidRDefault="007D6447" w:rsidP="007D6447">
      <w:pPr>
        <w:spacing w:line="240" w:lineRule="atLeast"/>
        <w:jc w:val="center"/>
        <w:rPr>
          <w:rFonts w:ascii="Wingdings" w:hAnsi="Wingdings"/>
          <w:b/>
          <w:bCs/>
        </w:rPr>
      </w:pPr>
    </w:p>
    <w:p w14:paraId="221CF237" w14:textId="02552ACE" w:rsidR="00760CFE" w:rsidRPr="004A7BD7" w:rsidRDefault="00B90926" w:rsidP="004A7B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40F45">
        <w:rPr>
          <w:noProof/>
        </w:rPr>
        <w:drawing>
          <wp:anchor distT="0" distB="0" distL="114300" distR="114300" simplePos="0" relativeHeight="251665408" behindDoc="0" locked="0" layoutInCell="1" allowOverlap="1" wp14:anchorId="762CF0D7" wp14:editId="7E89517E">
            <wp:simplePos x="0" y="0"/>
            <wp:positionH relativeFrom="column">
              <wp:posOffset>107950</wp:posOffset>
            </wp:positionH>
            <wp:positionV relativeFrom="paragraph">
              <wp:posOffset>2046242</wp:posOffset>
            </wp:positionV>
            <wp:extent cx="6357257" cy="6395831"/>
            <wp:effectExtent l="0" t="0" r="5715" b="5080"/>
            <wp:wrapNone/>
            <wp:docPr id="579324365" name="Image 1" descr="Une image contenant texte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33469" name="Image 1" descr="Une image contenant texte, carte&#10;&#10;Le contenu généré par l’IA peut êtr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0" t="856" r="10543" b="4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257" cy="639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0CFE" w:rsidRPr="004A7BD7" w:rsidSect="00054D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45"/>
    <w:multiLevelType w:val="hybridMultilevel"/>
    <w:tmpl w:val="FF9463EE"/>
    <w:lvl w:ilvl="0" w:tplc="E8DCF69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4073E"/>
    <w:multiLevelType w:val="hybridMultilevel"/>
    <w:tmpl w:val="BFCC7C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338"/>
    <w:multiLevelType w:val="hybridMultilevel"/>
    <w:tmpl w:val="6EA63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B790A"/>
    <w:multiLevelType w:val="hybridMultilevel"/>
    <w:tmpl w:val="6B727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4AB9"/>
    <w:multiLevelType w:val="hybridMultilevel"/>
    <w:tmpl w:val="795E936A"/>
    <w:lvl w:ilvl="0" w:tplc="C6400A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F78E4"/>
    <w:multiLevelType w:val="hybridMultilevel"/>
    <w:tmpl w:val="AEAEE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2FB4"/>
    <w:multiLevelType w:val="multilevel"/>
    <w:tmpl w:val="86F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5583E"/>
    <w:multiLevelType w:val="hybridMultilevel"/>
    <w:tmpl w:val="6D7CB6E2"/>
    <w:lvl w:ilvl="0" w:tplc="F4C853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97DAD"/>
    <w:multiLevelType w:val="hybridMultilevel"/>
    <w:tmpl w:val="09B6D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B0923"/>
    <w:multiLevelType w:val="hybridMultilevel"/>
    <w:tmpl w:val="06426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41A61"/>
    <w:multiLevelType w:val="hybridMultilevel"/>
    <w:tmpl w:val="5A028E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87D91"/>
    <w:multiLevelType w:val="hybridMultilevel"/>
    <w:tmpl w:val="6838A2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19F"/>
    <w:multiLevelType w:val="hybridMultilevel"/>
    <w:tmpl w:val="D5B056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32B7"/>
    <w:multiLevelType w:val="hybridMultilevel"/>
    <w:tmpl w:val="04687FA4"/>
    <w:lvl w:ilvl="0" w:tplc="E62E1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6960"/>
    <w:multiLevelType w:val="hybridMultilevel"/>
    <w:tmpl w:val="8580E5BC"/>
    <w:lvl w:ilvl="0" w:tplc="DDBE3DB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541DF"/>
    <w:multiLevelType w:val="multilevel"/>
    <w:tmpl w:val="B55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93412"/>
    <w:multiLevelType w:val="multilevel"/>
    <w:tmpl w:val="961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510C4"/>
    <w:multiLevelType w:val="hybridMultilevel"/>
    <w:tmpl w:val="45CAA5C6"/>
    <w:lvl w:ilvl="0" w:tplc="5CE408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240">
    <w:abstractNumId w:val="3"/>
  </w:num>
  <w:num w:numId="2" w16cid:durableId="1628702003">
    <w:abstractNumId w:val="10"/>
  </w:num>
  <w:num w:numId="3" w16cid:durableId="835653449">
    <w:abstractNumId w:val="8"/>
  </w:num>
  <w:num w:numId="4" w16cid:durableId="1211071091">
    <w:abstractNumId w:val="16"/>
  </w:num>
  <w:num w:numId="5" w16cid:durableId="166016462">
    <w:abstractNumId w:val="12"/>
  </w:num>
  <w:num w:numId="6" w16cid:durableId="1684669447">
    <w:abstractNumId w:val="17"/>
  </w:num>
  <w:num w:numId="7" w16cid:durableId="1557667360">
    <w:abstractNumId w:val="0"/>
  </w:num>
  <w:num w:numId="8" w16cid:durableId="1683627662">
    <w:abstractNumId w:val="5"/>
  </w:num>
  <w:num w:numId="9" w16cid:durableId="1869367038">
    <w:abstractNumId w:val="11"/>
  </w:num>
  <w:num w:numId="10" w16cid:durableId="1028094650">
    <w:abstractNumId w:val="9"/>
  </w:num>
  <w:num w:numId="11" w16cid:durableId="1650406272">
    <w:abstractNumId w:val="7"/>
  </w:num>
  <w:num w:numId="12" w16cid:durableId="147020358">
    <w:abstractNumId w:val="13"/>
  </w:num>
  <w:num w:numId="13" w16cid:durableId="1132332835">
    <w:abstractNumId w:val="2"/>
  </w:num>
  <w:num w:numId="14" w16cid:durableId="608125942">
    <w:abstractNumId w:val="15"/>
  </w:num>
  <w:num w:numId="15" w16cid:durableId="760641268">
    <w:abstractNumId w:val="6"/>
  </w:num>
  <w:num w:numId="16" w16cid:durableId="29234986">
    <w:abstractNumId w:val="1"/>
  </w:num>
  <w:num w:numId="17" w16cid:durableId="614403745">
    <w:abstractNumId w:val="14"/>
  </w:num>
  <w:num w:numId="18" w16cid:durableId="1798183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45"/>
    <w:rsid w:val="00013879"/>
    <w:rsid w:val="00015055"/>
    <w:rsid w:val="0004112C"/>
    <w:rsid w:val="00054BFE"/>
    <w:rsid w:val="00054D25"/>
    <w:rsid w:val="000720AD"/>
    <w:rsid w:val="000A2CBA"/>
    <w:rsid w:val="000B1026"/>
    <w:rsid w:val="000E0698"/>
    <w:rsid w:val="000F5AAC"/>
    <w:rsid w:val="00143DDD"/>
    <w:rsid w:val="0018030A"/>
    <w:rsid w:val="001817CE"/>
    <w:rsid w:val="001A7C20"/>
    <w:rsid w:val="001D3E89"/>
    <w:rsid w:val="002423A6"/>
    <w:rsid w:val="00272EA8"/>
    <w:rsid w:val="002A1947"/>
    <w:rsid w:val="002B3C66"/>
    <w:rsid w:val="002C7475"/>
    <w:rsid w:val="002E536C"/>
    <w:rsid w:val="00316301"/>
    <w:rsid w:val="00345B63"/>
    <w:rsid w:val="003641C7"/>
    <w:rsid w:val="00372296"/>
    <w:rsid w:val="003765FC"/>
    <w:rsid w:val="00390A4B"/>
    <w:rsid w:val="003A49B3"/>
    <w:rsid w:val="003C70AC"/>
    <w:rsid w:val="00403A3C"/>
    <w:rsid w:val="00406184"/>
    <w:rsid w:val="00420CA4"/>
    <w:rsid w:val="00427559"/>
    <w:rsid w:val="00440563"/>
    <w:rsid w:val="0047418D"/>
    <w:rsid w:val="00487638"/>
    <w:rsid w:val="004A3EED"/>
    <w:rsid w:val="004A7BD7"/>
    <w:rsid w:val="004E0165"/>
    <w:rsid w:val="004F24CC"/>
    <w:rsid w:val="004F2D1E"/>
    <w:rsid w:val="0050371F"/>
    <w:rsid w:val="00511CED"/>
    <w:rsid w:val="005422FA"/>
    <w:rsid w:val="00556230"/>
    <w:rsid w:val="005B716E"/>
    <w:rsid w:val="00611967"/>
    <w:rsid w:val="00616EFF"/>
    <w:rsid w:val="00642E31"/>
    <w:rsid w:val="006574EE"/>
    <w:rsid w:val="006770AD"/>
    <w:rsid w:val="006B13D2"/>
    <w:rsid w:val="006B37EA"/>
    <w:rsid w:val="006D1341"/>
    <w:rsid w:val="0073226B"/>
    <w:rsid w:val="007362DD"/>
    <w:rsid w:val="00737F14"/>
    <w:rsid w:val="00746915"/>
    <w:rsid w:val="00760CFE"/>
    <w:rsid w:val="007620EA"/>
    <w:rsid w:val="00766637"/>
    <w:rsid w:val="007952BD"/>
    <w:rsid w:val="007A0484"/>
    <w:rsid w:val="007B1881"/>
    <w:rsid w:val="007D6447"/>
    <w:rsid w:val="007E3818"/>
    <w:rsid w:val="0082398E"/>
    <w:rsid w:val="00836213"/>
    <w:rsid w:val="0085232D"/>
    <w:rsid w:val="00883785"/>
    <w:rsid w:val="0088433D"/>
    <w:rsid w:val="00897955"/>
    <w:rsid w:val="008B5166"/>
    <w:rsid w:val="008E6F98"/>
    <w:rsid w:val="009125AE"/>
    <w:rsid w:val="0092175C"/>
    <w:rsid w:val="00A413FD"/>
    <w:rsid w:val="00A673FD"/>
    <w:rsid w:val="00A8446B"/>
    <w:rsid w:val="00AD47F7"/>
    <w:rsid w:val="00AF19BB"/>
    <w:rsid w:val="00B0159D"/>
    <w:rsid w:val="00B06CC6"/>
    <w:rsid w:val="00B309FC"/>
    <w:rsid w:val="00B31E24"/>
    <w:rsid w:val="00B40F45"/>
    <w:rsid w:val="00B61F99"/>
    <w:rsid w:val="00B85D9C"/>
    <w:rsid w:val="00B90183"/>
    <w:rsid w:val="00B90926"/>
    <w:rsid w:val="00B919BE"/>
    <w:rsid w:val="00BF7D98"/>
    <w:rsid w:val="00C57DBC"/>
    <w:rsid w:val="00C732A9"/>
    <w:rsid w:val="00C85D51"/>
    <w:rsid w:val="00CC1844"/>
    <w:rsid w:val="00D04B87"/>
    <w:rsid w:val="00D05FE3"/>
    <w:rsid w:val="00D10B08"/>
    <w:rsid w:val="00D14BDF"/>
    <w:rsid w:val="00D523AF"/>
    <w:rsid w:val="00D779C5"/>
    <w:rsid w:val="00E03A1C"/>
    <w:rsid w:val="00E14FAB"/>
    <w:rsid w:val="00E16BCF"/>
    <w:rsid w:val="00E227DD"/>
    <w:rsid w:val="00E33897"/>
    <w:rsid w:val="00E34D47"/>
    <w:rsid w:val="00EC1D33"/>
    <w:rsid w:val="00ED3A01"/>
    <w:rsid w:val="00F458F4"/>
    <w:rsid w:val="00F609D8"/>
    <w:rsid w:val="00F638DA"/>
    <w:rsid w:val="00FA3552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5B2"/>
  <w15:chartTrackingRefBased/>
  <w15:docId w15:val="{F0AB1262-B826-B143-BF62-1B96AD03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F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40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F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F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F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F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40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F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F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F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F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F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4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F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4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F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40F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F4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40F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F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F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2E31"/>
    <w:pPr>
      <w:spacing w:before="100" w:beforeAutospacing="1" w:after="100" w:afterAutospacing="1"/>
    </w:pPr>
  </w:style>
  <w:style w:type="character" w:customStyle="1" w:styleId="fine">
    <w:name w:val="fine"/>
    <w:basedOn w:val="Policepardfaut"/>
    <w:rsid w:val="00642E31"/>
  </w:style>
  <w:style w:type="paragraph" w:customStyle="1" w:styleId="small">
    <w:name w:val="small"/>
    <w:basedOn w:val="Normal"/>
    <w:rsid w:val="00642E31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952BD"/>
    <w:rPr>
      <w:i/>
      <w:iCs/>
    </w:rPr>
  </w:style>
  <w:style w:type="character" w:customStyle="1" w:styleId="apple-converted-space">
    <w:name w:val="apple-converted-space"/>
    <w:basedOn w:val="Policepardfaut"/>
    <w:rsid w:val="007952BD"/>
  </w:style>
  <w:style w:type="character" w:styleId="lev">
    <w:name w:val="Strong"/>
    <w:basedOn w:val="Policepardfaut"/>
    <w:uiPriority w:val="22"/>
    <w:qFormat/>
    <w:rsid w:val="007952BD"/>
    <w:rPr>
      <w:b/>
      <w:bCs/>
    </w:rPr>
  </w:style>
  <w:style w:type="character" w:styleId="Lienhypertexte">
    <w:name w:val="Hyperlink"/>
    <w:basedOn w:val="Policepardfaut"/>
    <w:uiPriority w:val="99"/>
    <w:unhideWhenUsed/>
    <w:rsid w:val="007952BD"/>
    <w:rPr>
      <w:color w:val="0000FF"/>
      <w:u w:val="single"/>
    </w:rPr>
  </w:style>
  <w:style w:type="paragraph" w:customStyle="1" w:styleId="powerfoxredactionnel1">
    <w:name w:val="powerfox_redactionnel_1"/>
    <w:basedOn w:val="Normal"/>
    <w:rsid w:val="00B309FC"/>
    <w:pPr>
      <w:spacing w:before="100" w:beforeAutospacing="1" w:after="100" w:afterAutospacing="1"/>
    </w:pPr>
  </w:style>
  <w:style w:type="character" w:customStyle="1" w:styleId="verse">
    <w:name w:val="verse"/>
    <w:basedOn w:val="Policepardfaut"/>
    <w:rsid w:val="006574EE"/>
  </w:style>
  <w:style w:type="character" w:customStyle="1" w:styleId="it">
    <w:name w:val="it"/>
    <w:basedOn w:val="Policepardfaut"/>
    <w:rsid w:val="006574EE"/>
  </w:style>
  <w:style w:type="paragraph" w:customStyle="1" w:styleId="lntph">
    <w:name w:val="lntph"/>
    <w:basedOn w:val="Normal"/>
    <w:rsid w:val="007B1881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054BFE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yeonisrael.com/map-of-jerusa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rusalem.fr/pla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Schneider</dc:creator>
  <cp:keywords/>
  <dc:description/>
  <cp:lastModifiedBy>Christine Schneider</cp:lastModifiedBy>
  <cp:revision>4</cp:revision>
  <cp:lastPrinted>2026-03-26T16:18:00Z</cp:lastPrinted>
  <dcterms:created xsi:type="dcterms:W3CDTF">2026-03-26T16:17:00Z</dcterms:created>
  <dcterms:modified xsi:type="dcterms:W3CDTF">2026-03-26T16:18:00Z</dcterms:modified>
</cp:coreProperties>
</file>