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3AE4B" w14:textId="77777777" w:rsidR="00316301" w:rsidRDefault="00316301" w:rsidP="007D6447">
      <w:pPr>
        <w:spacing w:line="240" w:lineRule="atLeast"/>
        <w:jc w:val="center"/>
        <w:rPr>
          <w:rFonts w:ascii="Wingdings" w:hAnsi="Wingdings"/>
          <w:b/>
          <w:bCs/>
        </w:rPr>
      </w:pPr>
    </w:p>
    <w:p w14:paraId="31130ABC" w14:textId="77777777" w:rsidR="001A7C20" w:rsidRDefault="001A7C20" w:rsidP="007D6447">
      <w:pPr>
        <w:spacing w:line="240" w:lineRule="atLeast"/>
        <w:jc w:val="center"/>
        <w:rPr>
          <w:rFonts w:ascii="Wingdings" w:hAnsi="Wingdings"/>
          <w:b/>
          <w:bCs/>
        </w:rPr>
      </w:pPr>
    </w:p>
    <w:p w14:paraId="15D18561" w14:textId="69969CA2" w:rsidR="007D6447" w:rsidRDefault="00642E31" w:rsidP="007D6447">
      <w:pPr>
        <w:spacing w:line="240" w:lineRule="atLeast"/>
        <w:jc w:val="center"/>
        <w:rPr>
          <w:rFonts w:ascii="Wingdings" w:hAnsi="Wingdings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203D1DC" wp14:editId="7CF74304">
                <wp:simplePos x="0" y="0"/>
                <wp:positionH relativeFrom="column">
                  <wp:posOffset>0</wp:posOffset>
                </wp:positionH>
                <wp:positionV relativeFrom="paragraph">
                  <wp:posOffset>-192506</wp:posOffset>
                </wp:positionV>
                <wp:extent cx="6697579" cy="890337"/>
                <wp:effectExtent l="0" t="0" r="8255" b="11430"/>
                <wp:wrapNone/>
                <wp:docPr id="635175769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7579" cy="890337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63F751" w14:textId="77777777" w:rsidR="00642E31" w:rsidRPr="0050371F" w:rsidRDefault="00642E31" w:rsidP="00642E3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0371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Chapitre 3 : Jérusalem, ville trois fois sainte</w:t>
                            </w:r>
                          </w:p>
                          <w:p w14:paraId="4A7DE1D6" w14:textId="6EFE9CAC" w:rsidR="00642E31" w:rsidRPr="0050371F" w:rsidRDefault="00642E31" w:rsidP="00642E3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Wingdings" w:hAnsi="Wingdings" w:cs="Arial"/>
                                <w:b/>
                                <w:bCs/>
                                <w:color w:val="000000" w:themeColor="text1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Séance 2</w:t>
                            </w:r>
                          </w:p>
                          <w:p w14:paraId="15D3D0F4" w14:textId="166ABBDF" w:rsidR="00642E31" w:rsidRPr="0050371F" w:rsidRDefault="007952BD" w:rsidP="00642E31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Dans l’Antiquité, les hébreux ont organisé leur culte autour du Temple de Jérusalem, construit au cœur de la ville. Ce bâtiment a été plusieurs fois détruit et reconstruit au fil des siècles.</w:t>
                            </w:r>
                          </w:p>
                          <w:p w14:paraId="7A03E067" w14:textId="77777777" w:rsidR="00642E31" w:rsidRPr="0050371F" w:rsidRDefault="00642E31" w:rsidP="00642E31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01C4BF5D" w14:textId="77777777" w:rsidR="00642E31" w:rsidRPr="0050371F" w:rsidRDefault="00642E31" w:rsidP="00642E31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73EE147F" w14:textId="77777777" w:rsidR="00642E31" w:rsidRPr="0050371F" w:rsidRDefault="00642E31" w:rsidP="00642E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03D1DC" id="_x0000_s1032" style="position:absolute;left:0;text-align:left;margin-left:0;margin-top:-15.15pt;width:527.35pt;height:70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" fillcolor="#f2f2f2 [3052]" strokecolor="#030e13 [484]" strokeweight="1pt">
                <v:stroke joinstyle="miter"/>
                <v:textbox>
                  <w:txbxContent>
                    <w:p w14:paraId="2563F751" w14:textId="77777777" w:rsidR="00642E31" w:rsidRPr="0050371F" w:rsidRDefault="00642E31" w:rsidP="00642E3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50371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Chapitre 3 : Jérusalem, ville trois fois sainte</w:t>
                      </w:r>
                    </w:p>
                    <w:p w14:paraId="4A7DE1D6" w14:textId="6EFE9CAC" w:rsidR="00642E31" w:rsidRPr="0050371F" w:rsidRDefault="00642E31" w:rsidP="00642E31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Wingdings" w:hAnsi="Wingdings" w:cs="Arial"/>
                          <w:b/>
                          <w:bCs/>
                          <w:color w:val="000000" w:themeColor="text1"/>
                        </w:rPr>
                        <w:t>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 Séance 2</w:t>
                      </w:r>
                    </w:p>
                    <w:p w14:paraId="15D3D0F4" w14:textId="166ABBDF" w:rsidR="00642E31" w:rsidRPr="0050371F" w:rsidRDefault="007952BD" w:rsidP="00642E31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Dans l’Antiquité, les hébreux ont organisé leur culte autour du Temple de Jérusalem, construit au cœur de la ville. Ce bâtiment a été plusieurs fois détruit et reconstruit au fil des siècles.</w:t>
                      </w:r>
                    </w:p>
                    <w:p w14:paraId="7A03E067" w14:textId="77777777" w:rsidR="00642E31" w:rsidRPr="0050371F" w:rsidRDefault="00642E31" w:rsidP="00642E31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01C4BF5D" w14:textId="77777777" w:rsidR="00642E31" w:rsidRPr="0050371F" w:rsidRDefault="00642E31" w:rsidP="00642E31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73EE147F" w14:textId="77777777" w:rsidR="00642E31" w:rsidRPr="0050371F" w:rsidRDefault="00642E31" w:rsidP="00642E3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A8D9852" w14:textId="77777777" w:rsidR="007D6447" w:rsidRDefault="007D6447" w:rsidP="007D6447">
      <w:pPr>
        <w:spacing w:line="240" w:lineRule="atLeast"/>
        <w:jc w:val="center"/>
        <w:rPr>
          <w:rFonts w:ascii="Wingdings" w:hAnsi="Wingdings"/>
          <w:b/>
          <w:bCs/>
        </w:rPr>
      </w:pPr>
    </w:p>
    <w:p w14:paraId="62DB2659" w14:textId="77777777" w:rsidR="007D6447" w:rsidRDefault="007D6447" w:rsidP="007D6447">
      <w:pPr>
        <w:spacing w:line="240" w:lineRule="atLeast"/>
        <w:jc w:val="center"/>
        <w:rPr>
          <w:rFonts w:ascii="Wingdings" w:hAnsi="Wingdings"/>
          <w:b/>
          <w:bCs/>
        </w:rPr>
      </w:pPr>
    </w:p>
    <w:p w14:paraId="1C7C1123" w14:textId="77777777" w:rsidR="007D6447" w:rsidRDefault="007D6447" w:rsidP="007D6447">
      <w:pPr>
        <w:spacing w:line="240" w:lineRule="atLeast"/>
        <w:jc w:val="center"/>
        <w:rPr>
          <w:rFonts w:ascii="Wingdings" w:hAnsi="Wingdings"/>
          <w:b/>
          <w:bCs/>
        </w:rPr>
      </w:pPr>
    </w:p>
    <w:p w14:paraId="24FB105C" w14:textId="77777777" w:rsidR="007D6447" w:rsidRDefault="007D6447" w:rsidP="007D6447">
      <w:pPr>
        <w:spacing w:line="240" w:lineRule="atLeast"/>
        <w:jc w:val="center"/>
        <w:rPr>
          <w:rFonts w:ascii="Wingdings" w:hAnsi="Wingdings"/>
          <w:b/>
          <w:bCs/>
        </w:rPr>
      </w:pPr>
    </w:p>
    <w:p w14:paraId="401B5ADA" w14:textId="4F64DE28" w:rsidR="00642E31" w:rsidRPr="007952BD" w:rsidRDefault="000F5AAC" w:rsidP="007D6447">
      <w:pPr>
        <w:spacing w:line="240" w:lineRule="atLeast"/>
        <w:jc w:val="center"/>
        <w:rPr>
          <w:rFonts w:ascii="Arial" w:hAnsi="Arial" w:cs="Arial"/>
          <w:b/>
          <w:bCs/>
        </w:rPr>
      </w:pPr>
      <w:bookmarkStart w:id="0" w:name="OLE_LINK1"/>
      <w:r w:rsidRPr="00766637">
        <w:rPr>
          <w:rFonts w:ascii="Wingdings" w:hAnsi="Wingdings"/>
          <w:b/>
          <w:bCs/>
        </w:rPr>
        <w:t>I</w:t>
      </w:r>
      <w:r w:rsidRPr="00766637">
        <w:rPr>
          <w:b/>
          <w:bCs/>
        </w:rPr>
        <w:t xml:space="preserve"> </w:t>
      </w:r>
      <w:r w:rsidR="0082398E">
        <w:rPr>
          <w:rFonts w:ascii="Arial" w:hAnsi="Arial" w:cs="Arial"/>
          <w:b/>
          <w:bCs/>
        </w:rPr>
        <w:t>N’oublie pas de compléter</w:t>
      </w:r>
      <w:r w:rsidR="007952BD" w:rsidRPr="007952BD">
        <w:rPr>
          <w:rFonts w:ascii="Arial" w:hAnsi="Arial" w:cs="Arial"/>
          <w:b/>
          <w:bCs/>
        </w:rPr>
        <w:t xml:space="preserve"> la </w:t>
      </w:r>
      <w:r w:rsidR="007952BD">
        <w:rPr>
          <w:rFonts w:ascii="Arial" w:hAnsi="Arial" w:cs="Arial"/>
          <w:b/>
          <w:bCs/>
        </w:rPr>
        <w:t>frise chronologique</w:t>
      </w:r>
    </w:p>
    <w:bookmarkEnd w:id="0"/>
    <w:p w14:paraId="66B4A34C" w14:textId="6F0AE8B6" w:rsidR="00642E31" w:rsidRDefault="0082398E" w:rsidP="007D6447">
      <w:pPr>
        <w:spacing w:line="240" w:lineRule="atLeast"/>
        <w:jc w:val="center"/>
        <w:rPr>
          <w:rFonts w:ascii="Wingdings" w:hAnsi="Wingdings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18E56DF" wp14:editId="5642BD7E">
                <wp:simplePos x="0" y="0"/>
                <wp:positionH relativeFrom="column">
                  <wp:posOffset>-40005</wp:posOffset>
                </wp:positionH>
                <wp:positionV relativeFrom="paragraph">
                  <wp:posOffset>131880</wp:posOffset>
                </wp:positionV>
                <wp:extent cx="3288030" cy="1828800"/>
                <wp:effectExtent l="0" t="0" r="13970" b="11430"/>
                <wp:wrapSquare wrapText="bothSides"/>
                <wp:docPr id="153660462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803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0D1339" w14:textId="211098C0" w:rsidR="0082398E" w:rsidRPr="0042483C" w:rsidRDefault="0082398E" w:rsidP="0042483C">
                            <w:pPr>
                              <w:spacing w:line="240" w:lineRule="atLeast"/>
                              <w:jc w:val="both"/>
                              <w:rPr>
                                <w:rFonts w:ascii="Arial" w:eastAsiaTheme="minorHAnsi" w:hAnsi="Arial" w:cs="Arial"/>
                                <w:color w:val="000000"/>
                                <w:lang w:eastAsia="en-US"/>
                              </w:rPr>
                            </w:pPr>
                            <w:r w:rsidRPr="0082398E">
                              <w:rPr>
                                <w:rStyle w:val="Accentuation"/>
                                <w:rFonts w:ascii="Arial" w:eastAsiaTheme="majorEastAsia" w:hAnsi="Arial" w:cs="Arial"/>
                                <w:i w:val="0"/>
                                <w:iCs w:val="0"/>
                                <w:color w:val="000000"/>
                              </w:rPr>
                              <w:t>Va dire à mon serviteur David : Ainsi parle l’</w:t>
                            </w:r>
                            <w:r w:rsidRPr="0082398E">
                              <w:rPr>
                                <w:rStyle w:val="Accentuation"/>
                                <w:rFonts w:ascii="Arial" w:hAnsi="Arial" w:cs="Arial"/>
                                <w:i w:val="0"/>
                                <w:iCs w:val="0"/>
                                <w:color w:val="000000"/>
                              </w:rPr>
                              <w:t>Éternel</w:t>
                            </w:r>
                            <w:r w:rsidRPr="0082398E">
                              <w:rPr>
                                <w:rStyle w:val="Accentuation"/>
                                <w:rFonts w:ascii="Arial" w:eastAsiaTheme="majorEastAsia" w:hAnsi="Arial" w:cs="Arial"/>
                                <w:i w:val="0"/>
                                <w:iCs w:val="0"/>
                                <w:color w:val="000000"/>
                              </w:rPr>
                              <w:t xml:space="preserve"> : Est-ce toi qui me bâtirais une maison pour que j’en fasse ma demeure ? Mais je n’ai point habité dans une maison depuis le jour où j’ai fait monter les enfants d’Israël hors d’</w:t>
                            </w:r>
                            <w:r w:rsidRPr="0082398E">
                              <w:rPr>
                                <w:rStyle w:val="Accentuation"/>
                                <w:rFonts w:ascii="Arial" w:hAnsi="Arial" w:cs="Arial"/>
                                <w:i w:val="0"/>
                                <w:iCs w:val="0"/>
                                <w:color w:val="000000"/>
                              </w:rPr>
                              <w:t>Égypte</w:t>
                            </w:r>
                            <w:r w:rsidRPr="0082398E">
                              <w:rPr>
                                <w:rStyle w:val="Accentuation"/>
                                <w:rFonts w:ascii="Arial" w:eastAsiaTheme="majorEastAsia" w:hAnsi="Arial" w:cs="Arial"/>
                                <w:i w:val="0"/>
                                <w:iCs w:val="0"/>
                                <w:color w:val="000000"/>
                              </w:rPr>
                              <w:t xml:space="preserve"> jusqu’à ce jour ; j’ai voyagé sous une tente et dans un</w:t>
                            </w:r>
                            <w:r w:rsidRPr="0082398E">
                              <w:rPr>
                                <w:rStyle w:val="Accentuation"/>
                                <w:rFonts w:ascii="Arial" w:hAnsi="Arial" w:cs="Arial"/>
                                <w:i w:val="0"/>
                                <w:iCs w:val="0"/>
                                <w:color w:val="000000"/>
                              </w:rPr>
                              <w:t xml:space="preserve"> </w:t>
                            </w:r>
                            <w:r w:rsidRPr="0082398E">
                              <w:rPr>
                                <w:rStyle w:val="Accentuation"/>
                                <w:rFonts w:ascii="Arial" w:hAnsi="Arial" w:cs="Arial"/>
                                <w:b/>
                                <w:bCs/>
                                <w:color w:val="000000"/>
                                <w:u w:val="single"/>
                              </w:rPr>
                              <w:t>tabernacle</w:t>
                            </w:r>
                            <w:r>
                              <w:rPr>
                                <w:rStyle w:val="Accentuation"/>
                                <w:rFonts w:ascii="Arial" w:hAnsi="Arial" w:cs="Arial"/>
                                <w:i w:val="0"/>
                                <w:iCs w:val="0"/>
                                <w:color w:val="000000"/>
                              </w:rPr>
                              <w:t>*</w:t>
                            </w:r>
                            <w:r w:rsidRPr="0082398E">
                              <w:rPr>
                                <w:rStyle w:val="Accentuation"/>
                                <w:rFonts w:ascii="Arial" w:eastAsiaTheme="majorEastAsia" w:hAnsi="Arial" w:cs="Arial"/>
                                <w:i w:val="0"/>
                                <w:iCs w:val="0"/>
                                <w:color w:val="000000"/>
                              </w:rPr>
                              <w:t>. Partout où j’ai marché avec tous les enfants d’Israël, ai-je dit un mot à quelqu’une des tribus d’Israël à qui j’avais ordonné de paître mon peuple d’Israël, ai-je dit : Pourquoi ne me bâtissez-vous pas une maison de cèdre ?</w:t>
                            </w:r>
                            <w:r>
                              <w:rPr>
                                <w:rStyle w:val="Accentuation"/>
                                <w:rFonts w:ascii="Arial" w:hAnsi="Arial" w:cs="Arial"/>
                                <w:i w:val="0"/>
                                <w:iCs w:val="0"/>
                                <w:color w:val="000000"/>
                              </w:rPr>
                              <w:t xml:space="preserve"> </w:t>
                            </w:r>
                            <w:r w:rsidRPr="0082398E">
                              <w:rPr>
                                <w:rStyle w:val="lev"/>
                                <w:rFonts w:ascii="Arial" w:eastAsiaTheme="majorEastAsia" w:hAnsi="Arial" w:cs="Arial"/>
                                <w:i/>
                                <w:iCs/>
                                <w:color w:val="000000"/>
                              </w:rPr>
                              <w:t>Deuxième Livre de Samuel 7, 5-7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8E56DF" id="_x0000_s1033" type="#_x0000_t202" style="position:absolute;left:0;text-align:left;margin-left:-3.15pt;margin-top:10.4pt;width:258.9pt;height:2in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" filled="f" strokeweight=".5pt">
                <v:textbox style="mso-fit-shape-to-text:t">
                  <w:txbxContent>
                    <w:p w14:paraId="670D1339" w14:textId="211098C0" w:rsidR="0082398E" w:rsidRPr="0042483C" w:rsidRDefault="0082398E" w:rsidP="0042483C">
                      <w:pPr>
                        <w:spacing w:line="240" w:lineRule="atLeast"/>
                        <w:jc w:val="both"/>
                        <w:rPr>
                          <w:rFonts w:ascii="Arial" w:eastAsiaTheme="minorHAnsi" w:hAnsi="Arial" w:cs="Arial"/>
                          <w:color w:val="000000"/>
                          <w:lang w:eastAsia="en-US"/>
                        </w:rPr>
                      </w:pPr>
                      <w:r w:rsidRPr="0082398E">
                        <w:rPr>
                          <w:rStyle w:val="Accentuation"/>
                          <w:rFonts w:ascii="Arial" w:eastAsiaTheme="majorEastAsia" w:hAnsi="Arial" w:cs="Arial"/>
                          <w:i w:val="0"/>
                          <w:iCs w:val="0"/>
                          <w:color w:val="000000"/>
                        </w:rPr>
                        <w:t>Va dire à mon serviteur David : Ainsi parle l’</w:t>
                      </w:r>
                      <w:r w:rsidRPr="0082398E">
                        <w:rPr>
                          <w:rStyle w:val="Accentuation"/>
                          <w:rFonts w:ascii="Arial" w:hAnsi="Arial" w:cs="Arial"/>
                          <w:i w:val="0"/>
                          <w:iCs w:val="0"/>
                          <w:color w:val="000000"/>
                        </w:rPr>
                        <w:t>Éternel</w:t>
                      </w:r>
                      <w:r w:rsidRPr="0082398E">
                        <w:rPr>
                          <w:rStyle w:val="Accentuation"/>
                          <w:rFonts w:ascii="Arial" w:eastAsiaTheme="majorEastAsia" w:hAnsi="Arial" w:cs="Arial"/>
                          <w:i w:val="0"/>
                          <w:iCs w:val="0"/>
                          <w:color w:val="000000"/>
                        </w:rPr>
                        <w:t xml:space="preserve"> : Est-ce toi qui me bâtirais une maison pour que j’en fasse ma demeure ? Mais je n’ai point habité dans une maison depuis le jour où j’ai fait monter les enfants d’Israël hors d’</w:t>
                      </w:r>
                      <w:r w:rsidRPr="0082398E">
                        <w:rPr>
                          <w:rStyle w:val="Accentuation"/>
                          <w:rFonts w:ascii="Arial" w:hAnsi="Arial" w:cs="Arial"/>
                          <w:i w:val="0"/>
                          <w:iCs w:val="0"/>
                          <w:color w:val="000000"/>
                        </w:rPr>
                        <w:t>Égypte</w:t>
                      </w:r>
                      <w:r w:rsidRPr="0082398E">
                        <w:rPr>
                          <w:rStyle w:val="Accentuation"/>
                          <w:rFonts w:ascii="Arial" w:eastAsiaTheme="majorEastAsia" w:hAnsi="Arial" w:cs="Arial"/>
                          <w:i w:val="0"/>
                          <w:iCs w:val="0"/>
                          <w:color w:val="000000"/>
                        </w:rPr>
                        <w:t xml:space="preserve"> jusqu’à ce jour ; j’ai voyagé sous une tente et dans un</w:t>
                      </w:r>
                      <w:r w:rsidRPr="0082398E">
                        <w:rPr>
                          <w:rStyle w:val="Accentuation"/>
                          <w:rFonts w:ascii="Arial" w:hAnsi="Arial" w:cs="Arial"/>
                          <w:i w:val="0"/>
                          <w:iCs w:val="0"/>
                          <w:color w:val="000000"/>
                        </w:rPr>
                        <w:t xml:space="preserve"> </w:t>
                      </w:r>
                      <w:r w:rsidRPr="0082398E">
                        <w:rPr>
                          <w:rStyle w:val="Accentuation"/>
                          <w:rFonts w:ascii="Arial" w:hAnsi="Arial" w:cs="Arial"/>
                          <w:b/>
                          <w:bCs/>
                          <w:color w:val="000000"/>
                          <w:u w:val="single"/>
                        </w:rPr>
                        <w:t>tabernacle</w:t>
                      </w:r>
                      <w:r>
                        <w:rPr>
                          <w:rStyle w:val="Accentuation"/>
                          <w:rFonts w:ascii="Arial" w:hAnsi="Arial" w:cs="Arial"/>
                          <w:i w:val="0"/>
                          <w:iCs w:val="0"/>
                          <w:color w:val="000000"/>
                        </w:rPr>
                        <w:t>*</w:t>
                      </w:r>
                      <w:r w:rsidRPr="0082398E">
                        <w:rPr>
                          <w:rStyle w:val="Accentuation"/>
                          <w:rFonts w:ascii="Arial" w:eastAsiaTheme="majorEastAsia" w:hAnsi="Arial" w:cs="Arial"/>
                          <w:i w:val="0"/>
                          <w:iCs w:val="0"/>
                          <w:color w:val="000000"/>
                        </w:rPr>
                        <w:t>. Partout où j’ai marché avec tous les enfants d’Israël, ai-je dit un mot à quelqu’une des tribus d’Israël à qui j’avais ordonné de paître mon peuple d’Israël, ai-je dit : Pourquoi ne me bâtissez-vous pas une maison de cèdre ?</w:t>
                      </w:r>
                      <w:r>
                        <w:rPr>
                          <w:rStyle w:val="Accentuation"/>
                          <w:rFonts w:ascii="Arial" w:hAnsi="Arial" w:cs="Arial"/>
                          <w:i w:val="0"/>
                          <w:iCs w:val="0"/>
                          <w:color w:val="000000"/>
                        </w:rPr>
                        <w:t xml:space="preserve"> </w:t>
                      </w:r>
                      <w:r w:rsidRPr="0082398E">
                        <w:rPr>
                          <w:rStyle w:val="lev"/>
                          <w:rFonts w:ascii="Arial" w:eastAsiaTheme="majorEastAsia" w:hAnsi="Arial" w:cs="Arial"/>
                          <w:i/>
                          <w:iCs/>
                          <w:color w:val="000000"/>
                        </w:rPr>
                        <w:t>Deuxième Livre de Samuel 7, 5-7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C83961" w14:textId="2BA7050E" w:rsidR="007952BD" w:rsidRPr="0082398E" w:rsidRDefault="003765FC" w:rsidP="0082398E">
      <w:pPr>
        <w:pStyle w:val="Paragraphedeliste"/>
        <w:numPr>
          <w:ilvl w:val="0"/>
          <w:numId w:val="5"/>
        </w:numPr>
        <w:rPr>
          <w:rFonts w:ascii="Arial" w:eastAsia="Times New Roman" w:hAnsi="Arial" w:cs="Arial"/>
          <w:color w:val="002E4D"/>
          <w:kern w:val="0"/>
          <w:lang w:eastAsia="fr-FR"/>
          <w14:ligatures w14:val="none"/>
        </w:rPr>
      </w:pPr>
      <w:r w:rsidRPr="0082398E">
        <w:rPr>
          <w:rFonts w:ascii="Arial" w:eastAsia="Times New Roman" w:hAnsi="Arial" w:cs="Arial"/>
          <w:color w:val="002E4D"/>
          <w:kern w:val="0"/>
          <w:lang w:eastAsia="fr-FR"/>
          <w14:ligatures w14:val="none"/>
        </w:rPr>
        <w:t>Dans ce passage, qu’est-ce que Dieu demande au roi David ?</w:t>
      </w:r>
    </w:p>
    <w:p w14:paraId="08F93319" w14:textId="77777777" w:rsidR="0082398E" w:rsidRDefault="0082398E" w:rsidP="000F5AAC">
      <w:pPr>
        <w:pStyle w:val="NormalWeb"/>
        <w:spacing w:before="0" w:beforeAutospacing="0" w:after="0" w:afterAutospacing="0"/>
        <w:rPr>
          <w:rFonts w:ascii="PT Serif" w:hAnsi="PT Serif"/>
          <w:color w:val="000000"/>
          <w:sz w:val="29"/>
          <w:szCs w:val="29"/>
        </w:rPr>
      </w:pPr>
    </w:p>
    <w:p w14:paraId="69EBB025" w14:textId="77777777" w:rsidR="000F5AAC" w:rsidRDefault="000F5AAC" w:rsidP="000F5AAC">
      <w:pPr>
        <w:pStyle w:val="NormalWeb"/>
        <w:spacing w:before="0" w:beforeAutospacing="0" w:after="0" w:afterAutospacing="0"/>
        <w:rPr>
          <w:rFonts w:ascii="PT Serif" w:hAnsi="PT Serif"/>
          <w:color w:val="000000"/>
          <w:sz w:val="29"/>
          <w:szCs w:val="29"/>
        </w:rPr>
      </w:pPr>
    </w:p>
    <w:p w14:paraId="29F1D81A" w14:textId="77777777" w:rsidR="000F5AAC" w:rsidRDefault="000F5AAC" w:rsidP="000F5AAC">
      <w:pPr>
        <w:pStyle w:val="NormalWeb"/>
        <w:spacing w:before="0" w:beforeAutospacing="0" w:after="0" w:afterAutospacing="0"/>
        <w:rPr>
          <w:rFonts w:ascii="PT Serif" w:hAnsi="PT Serif"/>
          <w:color w:val="000000"/>
          <w:sz w:val="29"/>
          <w:szCs w:val="29"/>
        </w:rPr>
      </w:pPr>
    </w:p>
    <w:p w14:paraId="1272F486" w14:textId="77777777" w:rsidR="000F5AAC" w:rsidRDefault="0082398E" w:rsidP="000F5AAC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82398E">
        <w:rPr>
          <w:rFonts w:ascii="Arial" w:hAnsi="Arial" w:cs="Arial"/>
          <w:color w:val="000000"/>
        </w:rPr>
        <w:t xml:space="preserve">Le </w:t>
      </w:r>
      <w:r w:rsidRPr="0082398E">
        <w:rPr>
          <w:rFonts w:ascii="Arial" w:hAnsi="Arial" w:cs="Arial"/>
          <w:b/>
          <w:bCs/>
          <w:i/>
          <w:iCs/>
          <w:color w:val="000000"/>
          <w:u w:val="single"/>
        </w:rPr>
        <w:t>tabernacle</w:t>
      </w:r>
      <w:r w:rsidRPr="0082398E">
        <w:rPr>
          <w:rFonts w:ascii="Arial" w:hAnsi="Arial" w:cs="Arial"/>
          <w:color w:val="000000"/>
        </w:rPr>
        <w:t xml:space="preserve"> était le lieu de culte mobile des hébreux lorsqu’ils étaient dans le désert.  C’est sous une tente qu’ils avaient déposé l’Arche de l’Alliance.</w:t>
      </w:r>
    </w:p>
    <w:p w14:paraId="015D2741" w14:textId="3B32444C" w:rsidR="000F5AAC" w:rsidRDefault="000F5AAC" w:rsidP="000F5AAC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L’</w:t>
      </w:r>
      <w:r w:rsidRPr="000F5AAC">
        <w:rPr>
          <w:rFonts w:ascii="Arial" w:hAnsi="Arial" w:cs="Arial"/>
          <w:b/>
          <w:bCs/>
          <w:i/>
          <w:iCs/>
          <w:color w:val="000000"/>
          <w:u w:val="single"/>
        </w:rPr>
        <w:t>Arche de l’Alliance</w:t>
      </w:r>
      <w:r w:rsidRPr="003641C7">
        <w:rPr>
          <w:rFonts w:ascii="Arial" w:hAnsi="Arial" w:cs="Arial"/>
          <w:b/>
          <w:bCs/>
          <w:i/>
          <w:iCs/>
          <w:color w:val="000000"/>
        </w:rPr>
        <w:t xml:space="preserve"> </w:t>
      </w:r>
      <w:r>
        <w:rPr>
          <w:rFonts w:ascii="Arial" w:hAnsi="Arial" w:cs="Arial"/>
          <w:color w:val="000000"/>
        </w:rPr>
        <w:t>était un coffre transportable, qui selon la Bible contenait les tables de la Loi.</w:t>
      </w:r>
    </w:p>
    <w:p w14:paraId="0CE51F98" w14:textId="155348E4" w:rsidR="000F5AAC" w:rsidRDefault="000F5AAC" w:rsidP="000F5AAC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5179148A" w14:textId="2B5F0D40" w:rsidR="00440563" w:rsidRDefault="000F5AAC" w:rsidP="000F5AAC">
      <w:pPr>
        <w:pStyle w:val="NormalWeb"/>
        <w:spacing w:before="0" w:beforeAutospacing="0" w:after="0" w:afterAutospacing="0"/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</w:pPr>
      <w:r w:rsidRPr="0082398E"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  <w:t xml:space="preserve">Selon le </w:t>
      </w:r>
      <w:r w:rsidRPr="000F5AAC">
        <w:rPr>
          <w:rStyle w:val="Accentuation"/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  <w:t>Premier Livre des Rois</w:t>
      </w:r>
      <w:r w:rsidRPr="0082398E"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  <w:t xml:space="preserve"> de l’Ancien Testament, le premier Temple est l’édifice religieux que le fils de David, le roi Salomon</w:t>
      </w:r>
      <w:r w:rsidR="003641C7"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  <w:t>,</w:t>
      </w:r>
      <w:r w:rsidRPr="0082398E"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  <w:t xml:space="preserve"> fait ériger à Jérusalem sur le mont </w:t>
      </w:r>
      <w:proofErr w:type="spellStart"/>
      <w:r w:rsidRPr="0082398E"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  <w:t>Moriah</w:t>
      </w:r>
      <w:proofErr w:type="spellEnd"/>
      <w:r w:rsidRPr="0082398E"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  <w:t>.</w:t>
      </w:r>
      <w:r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  <w:t xml:space="preserve"> </w:t>
      </w:r>
    </w:p>
    <w:p w14:paraId="2FBF7980" w14:textId="77777777" w:rsidR="003641C7" w:rsidRDefault="003641C7" w:rsidP="000F5AAC">
      <w:pPr>
        <w:pStyle w:val="NormalWeb"/>
        <w:spacing w:before="0" w:beforeAutospacing="0" w:after="0" w:afterAutospacing="0"/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</w:pPr>
    </w:p>
    <w:p w14:paraId="04B91266" w14:textId="0317653B" w:rsidR="00440563" w:rsidRPr="00D10B08" w:rsidRDefault="00440563" w:rsidP="00440563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Wingdings" w:hAnsi="Wingdings"/>
          <w:b/>
          <w:bCs/>
        </w:rPr>
        <w:tab/>
      </w:r>
      <w:r w:rsidRPr="00D10B08">
        <w:rPr>
          <w:rFonts w:ascii="Wingdings" w:hAnsi="Wingdings"/>
        </w:rPr>
        <w:tab/>
        <w:t>I</w:t>
      </w:r>
      <w:r w:rsidRPr="00D10B08">
        <w:rPr>
          <w:rFonts w:ascii="Arial" w:hAnsi="Arial" w:cs="Arial"/>
          <w:color w:val="000000"/>
        </w:rPr>
        <w:t xml:space="preserve"> Voici un dessin reconstituant le Temple tel qu’il est décrit dans la Bible :</w:t>
      </w:r>
    </w:p>
    <w:p w14:paraId="610BFE82" w14:textId="78D7C6A3" w:rsidR="00440563" w:rsidRDefault="00440563" w:rsidP="00440563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EC1D33">
        <w:rPr>
          <w:rStyle w:val="Accentuation"/>
          <w:rFonts w:ascii="PT Serif" w:hAnsi="PT Serif"/>
          <w:noProof/>
          <w:color w:val="000000"/>
          <w:sz w:val="29"/>
          <w:szCs w:val="29"/>
        </w:rPr>
        <w:drawing>
          <wp:anchor distT="0" distB="0" distL="114300" distR="114300" simplePos="0" relativeHeight="251703296" behindDoc="0" locked="0" layoutInCell="1" allowOverlap="1" wp14:anchorId="54F5FF5E" wp14:editId="75DE9720">
            <wp:simplePos x="0" y="0"/>
            <wp:positionH relativeFrom="column">
              <wp:posOffset>-224588</wp:posOffset>
            </wp:positionH>
            <wp:positionV relativeFrom="paragraph">
              <wp:posOffset>214096</wp:posOffset>
            </wp:positionV>
            <wp:extent cx="7010400" cy="4600978"/>
            <wp:effectExtent l="0" t="0" r="0" b="0"/>
            <wp:wrapNone/>
            <wp:docPr id="273024076" name="Image 1" descr="Une image contenant Modèle réduit, capture d’écran, mais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024076" name="Image 1" descr="Une image contenant Modèle réduit, capture d’écran, maison&#10;&#10;Le contenu généré par l’IA peut être incorrect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4" r="4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276" cy="4604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86E7B" w14:textId="43795811" w:rsidR="00440563" w:rsidRDefault="00440563" w:rsidP="00440563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085E57AA" w14:textId="43F2C175" w:rsidR="00440563" w:rsidRDefault="00440563" w:rsidP="00440563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42CA44A9" w14:textId="2FF16D53" w:rsidR="00440563" w:rsidRDefault="00440563" w:rsidP="00440563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23551018" w14:textId="11469FB4" w:rsidR="00440563" w:rsidRDefault="00440563" w:rsidP="00440563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55DBBC18" w14:textId="3DC95398" w:rsidR="00440563" w:rsidRDefault="00440563" w:rsidP="00440563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4985382C" w14:textId="6495C308" w:rsidR="00440563" w:rsidRDefault="00440563" w:rsidP="00440563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2EE5417B" w14:textId="79715A44" w:rsidR="00440563" w:rsidRDefault="00440563" w:rsidP="00440563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2CA991AA" w14:textId="782048BD" w:rsidR="00440563" w:rsidRDefault="00440563" w:rsidP="00440563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14533024" w14:textId="0B48BB15" w:rsidR="00440563" w:rsidRDefault="00440563" w:rsidP="00440563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536F684F" w14:textId="4E4288F5" w:rsidR="00440563" w:rsidRDefault="00440563" w:rsidP="00440563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79D89C84" w14:textId="7D8E11A6" w:rsidR="00440563" w:rsidRDefault="00440563" w:rsidP="00440563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4A076106" w14:textId="2B3EF039" w:rsidR="00440563" w:rsidRDefault="00440563" w:rsidP="00440563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6CE5C41D" w14:textId="0D92FA8E" w:rsidR="00440563" w:rsidRDefault="00440563" w:rsidP="00440563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5E3447C6" w14:textId="2A0B6103" w:rsidR="00440563" w:rsidRDefault="00440563" w:rsidP="00440563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56241572" w14:textId="77777777" w:rsidR="00440563" w:rsidRDefault="00440563" w:rsidP="00440563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5AE65583" w14:textId="475D6DB2" w:rsidR="00440563" w:rsidRDefault="00440563" w:rsidP="00440563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099AA7A4" w14:textId="5EA97912" w:rsidR="00440563" w:rsidRDefault="00440563" w:rsidP="000F5AAC">
      <w:pPr>
        <w:pStyle w:val="NormalWeb"/>
        <w:spacing w:before="0" w:beforeAutospacing="0" w:after="0" w:afterAutospacing="0"/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</w:pPr>
    </w:p>
    <w:p w14:paraId="50409BBE" w14:textId="71F1A0BC" w:rsidR="00440563" w:rsidRDefault="00440563" w:rsidP="000F5AAC">
      <w:pPr>
        <w:pStyle w:val="NormalWeb"/>
        <w:spacing w:before="0" w:beforeAutospacing="0" w:after="0" w:afterAutospacing="0"/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</w:pPr>
    </w:p>
    <w:p w14:paraId="744EFAEC" w14:textId="5A40753D" w:rsidR="00440563" w:rsidRDefault="0088433D" w:rsidP="000F5AAC">
      <w:pPr>
        <w:pStyle w:val="NormalWeb"/>
        <w:spacing w:before="0" w:beforeAutospacing="0" w:after="0" w:afterAutospacing="0"/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17DE7C7" wp14:editId="45428727">
                <wp:simplePos x="0" y="0"/>
                <wp:positionH relativeFrom="column">
                  <wp:posOffset>3769627</wp:posOffset>
                </wp:positionH>
                <wp:positionV relativeFrom="paragraph">
                  <wp:posOffset>65438</wp:posOffset>
                </wp:positionV>
                <wp:extent cx="2927350" cy="1659890"/>
                <wp:effectExtent l="0" t="0" r="19050" b="16510"/>
                <wp:wrapSquare wrapText="bothSides"/>
                <wp:docPr id="1529307244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0" cy="1659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A1E273" w14:textId="757ED5BB" w:rsidR="00440563" w:rsidRPr="00440563" w:rsidRDefault="00440563" w:rsidP="0044056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 w:rsidRPr="00440563">
                              <w:rPr>
                                <w:rFonts w:ascii="Arial" w:hAnsi="Arial" w:cs="Arial"/>
                                <w:color w:val="333333"/>
                              </w:rPr>
                              <w:t>C</w:t>
                            </w:r>
                            <w:r w:rsidRPr="00642E31">
                              <w:rPr>
                                <w:rFonts w:ascii="Arial" w:hAnsi="Arial" w:cs="Arial"/>
                                <w:color w:val="333333"/>
                              </w:rPr>
                              <w:t>e premier Temple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 xml:space="preserve"> </w:t>
                            </w:r>
                            <w:r w:rsidRPr="00642E31">
                              <w:rPr>
                                <w:rFonts w:ascii="Arial" w:hAnsi="Arial" w:cs="Arial"/>
                                <w:color w:val="333333"/>
                              </w:rPr>
                              <w:t>fut détruit en 587 avant notre ère par les Babyloniens</w:t>
                            </w:r>
                            <w:r w:rsidRPr="00440563">
                              <w:rPr>
                                <w:rFonts w:ascii="Arial" w:hAnsi="Arial" w:cs="Arial"/>
                                <w:color w:val="333333"/>
                              </w:rPr>
                              <w:t xml:space="preserve">. Il 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 xml:space="preserve">a été </w:t>
                            </w:r>
                            <w:r w:rsidRPr="00440563">
                              <w:rPr>
                                <w:rFonts w:ascii="Arial" w:hAnsi="Arial" w:cs="Arial"/>
                                <w:color w:val="333333"/>
                              </w:rPr>
                              <w:t>reconstruit au retour de l’exil de Babylone.</w:t>
                            </w:r>
                          </w:p>
                          <w:p w14:paraId="1A98C4D3" w14:textId="77777777" w:rsidR="00440563" w:rsidRPr="00440563" w:rsidRDefault="00440563" w:rsidP="00440563">
                            <w:pPr>
                              <w:jc w:val="both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</w:p>
                          <w:p w14:paraId="5C495BB7" w14:textId="73443456" w:rsidR="00440563" w:rsidRPr="00440563" w:rsidRDefault="00440563" w:rsidP="00440563">
                            <w:pPr>
                              <w:jc w:val="both"/>
                              <w:rPr>
                                <w:rFonts w:ascii="Arial" w:hAnsi="Arial" w:cs="Arial"/>
                                <w:color w:val="002E4D"/>
                                <w:shd w:val="clear" w:color="auto" w:fill="FFFFFF"/>
                              </w:rPr>
                            </w:pPr>
                            <w:r w:rsidRPr="00440563">
                              <w:rPr>
                                <w:rFonts w:ascii="Arial" w:hAnsi="Arial" w:cs="Arial"/>
                                <w:color w:val="002E4D"/>
                                <w:shd w:val="clear" w:color="auto" w:fill="FFFFFF"/>
                              </w:rPr>
                              <w:t>Le roi Hérode I</w:t>
                            </w:r>
                            <w:r w:rsidRPr="00440563">
                              <w:rPr>
                                <w:rFonts w:ascii="Arial" w:hAnsi="Arial" w:cs="Arial"/>
                                <w:color w:val="002E4D"/>
                                <w:vertAlign w:val="superscript"/>
                              </w:rPr>
                              <w:t>er</w:t>
                            </w:r>
                            <w:r w:rsidRPr="00440563">
                              <w:rPr>
                                <w:rFonts w:ascii="Arial" w:hAnsi="Arial" w:cs="Arial"/>
                                <w:color w:val="002E4D"/>
                                <w:shd w:val="clear" w:color="auto" w:fill="FFFFFF"/>
                              </w:rPr>
                              <w:t>, grand bâtisseur, entreprend à partir de 19 av. J.</w:t>
                            </w:r>
                            <w:r w:rsidRPr="00440563">
                              <w:rPr>
                                <w:rFonts w:ascii="Arial" w:hAnsi="Arial" w:cs="Arial"/>
                                <w:color w:val="002E4D"/>
                                <w:shd w:val="clear" w:color="auto" w:fill="FFFFFF"/>
                              </w:rPr>
                              <w:noBreakHyphen/>
                              <w:t>C. de vastes travaux sur le Temple.</w:t>
                            </w:r>
                          </w:p>
                          <w:p w14:paraId="0550625C" w14:textId="77777777" w:rsidR="00440563" w:rsidRDefault="00440563" w:rsidP="00440563">
                            <w:pPr>
                              <w:jc w:val="center"/>
                              <w:rPr>
                                <w:rFonts w:ascii="Arial" w:hAnsi="Arial" w:cs="Arial"/>
                                <w:color w:val="002E4D"/>
                                <w:shd w:val="clear" w:color="auto" w:fill="FFFFFF"/>
                              </w:rPr>
                            </w:pPr>
                          </w:p>
                          <w:p w14:paraId="440B2041" w14:textId="77DA25F5" w:rsidR="00440563" w:rsidRDefault="00440563" w:rsidP="000F5AA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T Serif" w:hAnsi="PT Serif"/>
                                <w:color w:val="000000"/>
                                <w:sz w:val="29"/>
                                <w:szCs w:val="29"/>
                              </w:rPr>
                            </w:pPr>
                          </w:p>
                          <w:p w14:paraId="52794173" w14:textId="77777777" w:rsidR="00440563" w:rsidRPr="00091652" w:rsidRDefault="00440563" w:rsidP="00091652">
                            <w:pPr>
                              <w:pStyle w:val="NormalWeb"/>
                              <w:spacing w:after="0"/>
                              <w:rPr>
                                <w:rFonts w:ascii="PT Serif" w:hAnsi="PT Serif"/>
                                <w:color w:val="000000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DE7C7" id="_x0000_s1034" type="#_x0000_t202" style="position:absolute;margin-left:296.8pt;margin-top:5.15pt;width:230.5pt;height:130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" fillcolor="white [3212]" strokeweight=".5pt">
                <v:textbox>
                  <w:txbxContent>
                    <w:p w14:paraId="79A1E273" w14:textId="757ED5BB" w:rsidR="00440563" w:rsidRPr="00440563" w:rsidRDefault="00440563" w:rsidP="00440563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color w:val="333333"/>
                        </w:rPr>
                      </w:pPr>
                      <w:r w:rsidRPr="00440563">
                        <w:rPr>
                          <w:rFonts w:ascii="Arial" w:hAnsi="Arial" w:cs="Arial"/>
                          <w:color w:val="333333"/>
                        </w:rPr>
                        <w:t>C</w:t>
                      </w:r>
                      <w:r w:rsidRPr="00642E31">
                        <w:rPr>
                          <w:rFonts w:ascii="Arial" w:hAnsi="Arial" w:cs="Arial"/>
                          <w:color w:val="333333"/>
                        </w:rPr>
                        <w:t>e premier Temple</w:t>
                      </w:r>
                      <w:r>
                        <w:rPr>
                          <w:rFonts w:ascii="Arial" w:hAnsi="Arial" w:cs="Arial"/>
                          <w:color w:val="333333"/>
                        </w:rPr>
                        <w:t xml:space="preserve"> </w:t>
                      </w:r>
                      <w:r w:rsidRPr="00642E31">
                        <w:rPr>
                          <w:rFonts w:ascii="Arial" w:hAnsi="Arial" w:cs="Arial"/>
                          <w:color w:val="333333"/>
                        </w:rPr>
                        <w:t>fut détruit en 587 avant notre ère par les Babyloniens</w:t>
                      </w:r>
                      <w:r w:rsidRPr="00440563">
                        <w:rPr>
                          <w:rFonts w:ascii="Arial" w:hAnsi="Arial" w:cs="Arial"/>
                          <w:color w:val="333333"/>
                        </w:rPr>
                        <w:t xml:space="preserve">. Il </w:t>
                      </w:r>
                      <w:r>
                        <w:rPr>
                          <w:rFonts w:ascii="Arial" w:hAnsi="Arial" w:cs="Arial"/>
                          <w:color w:val="333333"/>
                        </w:rPr>
                        <w:t xml:space="preserve">a été </w:t>
                      </w:r>
                      <w:r w:rsidRPr="00440563">
                        <w:rPr>
                          <w:rFonts w:ascii="Arial" w:hAnsi="Arial" w:cs="Arial"/>
                          <w:color w:val="333333"/>
                        </w:rPr>
                        <w:t>reconstruit au retour de l’exil de Babylone.</w:t>
                      </w:r>
                    </w:p>
                    <w:p w14:paraId="1A98C4D3" w14:textId="77777777" w:rsidR="00440563" w:rsidRPr="00440563" w:rsidRDefault="00440563" w:rsidP="00440563">
                      <w:pPr>
                        <w:jc w:val="both"/>
                        <w:rPr>
                          <w:rFonts w:ascii="Arial" w:hAnsi="Arial" w:cs="Arial"/>
                          <w:color w:val="333333"/>
                        </w:rPr>
                      </w:pPr>
                    </w:p>
                    <w:p w14:paraId="5C495BB7" w14:textId="73443456" w:rsidR="00440563" w:rsidRPr="00440563" w:rsidRDefault="00440563" w:rsidP="00440563">
                      <w:pPr>
                        <w:jc w:val="both"/>
                        <w:rPr>
                          <w:rFonts w:ascii="Arial" w:hAnsi="Arial" w:cs="Arial"/>
                          <w:color w:val="002E4D"/>
                          <w:shd w:val="clear" w:color="auto" w:fill="FFFFFF"/>
                        </w:rPr>
                      </w:pPr>
                      <w:r w:rsidRPr="00440563">
                        <w:rPr>
                          <w:rFonts w:ascii="Arial" w:hAnsi="Arial" w:cs="Arial"/>
                          <w:color w:val="002E4D"/>
                          <w:shd w:val="clear" w:color="auto" w:fill="FFFFFF"/>
                        </w:rPr>
                        <w:t>Le roi Hérode I</w:t>
                      </w:r>
                      <w:r w:rsidRPr="00440563">
                        <w:rPr>
                          <w:rFonts w:ascii="Arial" w:hAnsi="Arial" w:cs="Arial"/>
                          <w:color w:val="002E4D"/>
                          <w:vertAlign w:val="superscript"/>
                        </w:rPr>
                        <w:t>er</w:t>
                      </w:r>
                      <w:r w:rsidRPr="00440563">
                        <w:rPr>
                          <w:rFonts w:ascii="Arial" w:hAnsi="Arial" w:cs="Arial"/>
                          <w:color w:val="002E4D"/>
                          <w:shd w:val="clear" w:color="auto" w:fill="FFFFFF"/>
                        </w:rPr>
                        <w:t>, grand bâtisseur, entreprend à partir de 19 av. J.</w:t>
                      </w:r>
                      <w:r w:rsidRPr="00440563">
                        <w:rPr>
                          <w:rFonts w:ascii="Arial" w:hAnsi="Arial" w:cs="Arial"/>
                          <w:color w:val="002E4D"/>
                          <w:shd w:val="clear" w:color="auto" w:fill="FFFFFF"/>
                        </w:rPr>
                        <w:noBreakHyphen/>
                        <w:t>C. de vastes travaux sur le Temple.</w:t>
                      </w:r>
                    </w:p>
                    <w:p w14:paraId="0550625C" w14:textId="77777777" w:rsidR="00440563" w:rsidRDefault="00440563" w:rsidP="00440563">
                      <w:pPr>
                        <w:jc w:val="center"/>
                        <w:rPr>
                          <w:rFonts w:ascii="Arial" w:hAnsi="Arial" w:cs="Arial"/>
                          <w:color w:val="002E4D"/>
                          <w:shd w:val="clear" w:color="auto" w:fill="FFFFFF"/>
                        </w:rPr>
                      </w:pPr>
                    </w:p>
                    <w:p w14:paraId="440B2041" w14:textId="77DA25F5" w:rsidR="00440563" w:rsidRDefault="00440563" w:rsidP="000F5AAC">
                      <w:pPr>
                        <w:pStyle w:val="NormalWeb"/>
                        <w:spacing w:before="0" w:beforeAutospacing="0" w:after="0" w:afterAutospacing="0"/>
                        <w:rPr>
                          <w:rFonts w:ascii="PT Serif" w:hAnsi="PT Serif"/>
                          <w:color w:val="000000"/>
                          <w:sz w:val="29"/>
                          <w:szCs w:val="29"/>
                        </w:rPr>
                      </w:pPr>
                    </w:p>
                    <w:p w14:paraId="52794173" w14:textId="77777777" w:rsidR="00440563" w:rsidRPr="00091652" w:rsidRDefault="00440563" w:rsidP="00091652">
                      <w:pPr>
                        <w:pStyle w:val="NormalWeb"/>
                        <w:spacing w:after="0"/>
                        <w:rPr>
                          <w:rFonts w:ascii="PT Serif" w:hAnsi="PT Serif"/>
                          <w:color w:val="000000"/>
                          <w:sz w:val="29"/>
                          <w:szCs w:val="29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838D24" w14:textId="60DE5614" w:rsidR="000F5AAC" w:rsidRDefault="000F5AAC" w:rsidP="000F5AAC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042922EC" w14:textId="660D40E3" w:rsidR="000F5AAC" w:rsidRDefault="000F5AAC" w:rsidP="000F5AAC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207C3103" w14:textId="63CD68F5" w:rsidR="000F5AAC" w:rsidRDefault="000F5AAC" w:rsidP="000F5AAC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26FCE828" w14:textId="404C2BDA" w:rsidR="000F5AAC" w:rsidRDefault="000F5AAC" w:rsidP="000F5AAC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23BEE929" w14:textId="06480223" w:rsidR="000F5AAC" w:rsidRDefault="000F5AAC" w:rsidP="000F5AAC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16C538FF" w14:textId="29E17975" w:rsidR="000F5AAC" w:rsidRDefault="00440563" w:rsidP="000F5AAC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EC1D33">
        <w:rPr>
          <w:rStyle w:val="Accentuation"/>
          <w:rFonts w:ascii="PT Serif" w:hAnsi="PT Serif"/>
          <w:noProof/>
          <w:color w:val="000000"/>
          <w:sz w:val="29"/>
          <w:szCs w:val="29"/>
        </w:rPr>
        <w:drawing>
          <wp:anchor distT="0" distB="0" distL="114300" distR="114300" simplePos="0" relativeHeight="251707392" behindDoc="0" locked="0" layoutInCell="1" allowOverlap="1" wp14:anchorId="4F57FA04" wp14:editId="2CF67248">
            <wp:simplePos x="0" y="0"/>
            <wp:positionH relativeFrom="column">
              <wp:posOffset>2349634</wp:posOffset>
            </wp:positionH>
            <wp:positionV relativeFrom="paragraph">
              <wp:posOffset>132080</wp:posOffset>
            </wp:positionV>
            <wp:extent cx="1410472" cy="665747"/>
            <wp:effectExtent l="0" t="0" r="0" b="0"/>
            <wp:wrapNone/>
            <wp:docPr id="725109678" name="Image 1" descr="Une image contenant Modèle réduit, capture d’écran, mais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024076" name="Image 1" descr="Une image contenant Modèle réduit, capture d’écran, maison&#10;&#10;Le contenu généré par l’IA peut êtr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45" t="84027" r="25701" b="1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472" cy="665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1839E" w14:textId="5A0E6113" w:rsidR="000F5AAC" w:rsidRDefault="000F5AAC" w:rsidP="000F5AAC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</w:p>
    <w:p w14:paraId="21A03868" w14:textId="77777777" w:rsidR="000F5AAC" w:rsidRDefault="000F5AAC" w:rsidP="000F5AAC">
      <w:pPr>
        <w:pStyle w:val="NormalWeb"/>
        <w:spacing w:before="0" w:beforeAutospacing="0" w:after="0" w:afterAutospacing="0"/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</w:pPr>
    </w:p>
    <w:p w14:paraId="592210EC" w14:textId="16E7312B" w:rsidR="00440563" w:rsidRDefault="00440563" w:rsidP="00440563">
      <w:pPr>
        <w:pStyle w:val="NormalWeb"/>
        <w:spacing w:before="0" w:beforeAutospacing="0" w:after="0" w:afterAutospacing="0"/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</w:pPr>
      <w:r w:rsidRPr="00440563">
        <w:rPr>
          <w:rStyle w:val="Accentuation"/>
          <w:rFonts w:ascii="Arial" w:eastAsiaTheme="minorHAnsi" w:hAnsi="Arial" w:cs="Arial"/>
        </w:rPr>
        <w:lastRenderedPageBreak/>
        <w:t>2)</w:t>
      </w:r>
      <w:r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  <w:t xml:space="preserve"> </w:t>
      </w:r>
      <w:r w:rsidR="00390A4B"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  <w:t>À</w:t>
      </w:r>
      <w:r w:rsidR="00EC1D33" w:rsidRPr="0082398E"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  <w:t xml:space="preserve"> la fin des travaux</w:t>
      </w:r>
      <w:r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  <w:t xml:space="preserve"> qui auraient duré 7 ans</w:t>
      </w:r>
      <w:r w:rsidR="00EC1D33" w:rsidRPr="0082398E"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  <w:t xml:space="preserve">, Salomon rassemble tous les chefs de tribus. Il fait alors rentrer l’élément le plus important du sanctuaire. </w:t>
      </w:r>
    </w:p>
    <w:p w14:paraId="3CBFFCF8" w14:textId="4DD4F80D" w:rsidR="000F5AAC" w:rsidRDefault="00EC1D33" w:rsidP="00440563">
      <w:pPr>
        <w:pStyle w:val="NormalWeb"/>
        <w:spacing w:before="0" w:beforeAutospacing="0" w:after="0" w:afterAutospacing="0"/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</w:pPr>
      <w:r w:rsidRPr="0082398E"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  <w:t xml:space="preserve">Quel est-il ? </w:t>
      </w:r>
      <w:r w:rsidR="00440563"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  <w:t>____________________________________________________________________</w:t>
      </w:r>
    </w:p>
    <w:p w14:paraId="221D32B5" w14:textId="77777777" w:rsidR="000F5AAC" w:rsidRDefault="000F5AAC" w:rsidP="000F5AAC">
      <w:pPr>
        <w:pStyle w:val="NormalWeb"/>
        <w:spacing w:before="0" w:beforeAutospacing="0" w:after="0" w:afterAutospacing="0"/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</w:pPr>
    </w:p>
    <w:p w14:paraId="4E467213" w14:textId="6588CB03" w:rsidR="00EC1D33" w:rsidRPr="000F5AAC" w:rsidRDefault="000F5AAC" w:rsidP="000F5AAC">
      <w:pPr>
        <w:pStyle w:val="NormalWeb"/>
        <w:spacing w:before="0" w:beforeAutospacing="0" w:after="0" w:afterAutospacing="0"/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</w:pPr>
      <w:r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  <w:t xml:space="preserve">3) </w:t>
      </w:r>
      <w:r w:rsidR="00EC1D33" w:rsidRPr="000F5AAC"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  <w:t xml:space="preserve">Comment s’appelle </w:t>
      </w:r>
      <w:r w:rsidR="00440563"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  <w:t>l’endroit</w:t>
      </w:r>
      <w:r w:rsidR="00EC1D33" w:rsidRPr="000F5AAC"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  <w:t xml:space="preserve"> le plus sacré du sanctuaire ?</w:t>
      </w:r>
      <w:r w:rsidR="00440563"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  <w:t xml:space="preserve"> ______________________________</w:t>
      </w:r>
    </w:p>
    <w:p w14:paraId="2DB3FBD1" w14:textId="203F903C" w:rsidR="00EC1D33" w:rsidRPr="000F5AAC" w:rsidRDefault="00EC1D33" w:rsidP="000F5AAC">
      <w:pPr>
        <w:pStyle w:val="NormalWeb"/>
        <w:spacing w:before="0" w:beforeAutospacing="0" w:after="0" w:afterAutospacing="0"/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</w:pPr>
    </w:p>
    <w:p w14:paraId="0B48FBA7" w14:textId="18C3DCB3" w:rsidR="00EC1D33" w:rsidRDefault="000F5AAC" w:rsidP="000F5AAC">
      <w:pPr>
        <w:pStyle w:val="NormalWeb"/>
        <w:spacing w:before="0" w:beforeAutospacing="0" w:after="0" w:afterAutospacing="0"/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</w:pPr>
      <w:r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  <w:t xml:space="preserve">4) </w:t>
      </w:r>
      <w:r w:rsidR="00EC1D33" w:rsidRPr="000F5AAC"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  <w:t>Qu’effectuaient les prêtre</w:t>
      </w:r>
      <w:r w:rsidR="0082398E" w:rsidRPr="000F5AAC"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  <w:t>s</w:t>
      </w:r>
      <w:r w:rsidR="00EC1D33" w:rsidRPr="000F5AAC"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  <w:t xml:space="preserve"> en dehors du Temple ?</w:t>
      </w:r>
      <w:r w:rsidR="00440563"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  <w:t xml:space="preserve"> ____________________________________</w:t>
      </w:r>
    </w:p>
    <w:p w14:paraId="6B496F58" w14:textId="3D91D9B3" w:rsidR="00F609D8" w:rsidRPr="000F5AAC" w:rsidRDefault="00F609D8" w:rsidP="000F5AAC">
      <w:pPr>
        <w:pStyle w:val="NormalWeb"/>
        <w:spacing w:before="0" w:beforeAutospacing="0" w:after="0" w:afterAutospacing="0"/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</w:pPr>
      <w:r>
        <w:rPr>
          <w:rStyle w:val="Accentuation"/>
          <w:rFonts w:ascii="Arial" w:eastAsiaTheme="minorHAnsi" w:hAnsi="Arial" w:cs="Arial"/>
          <w:i w:val="0"/>
          <w:iCs w:val="0"/>
          <w:kern w:val="2"/>
          <w:lang w:eastAsia="en-US"/>
          <w14:ligatures w14:val="standardContextual"/>
        </w:rPr>
        <w:t>______________________________________________________________________________</w:t>
      </w:r>
    </w:p>
    <w:p w14:paraId="5C2C0B5D" w14:textId="0A828CC8" w:rsidR="00EC1D33" w:rsidRDefault="00EC1D33" w:rsidP="000F5AAC">
      <w:pPr>
        <w:pStyle w:val="NormalWeb"/>
        <w:spacing w:before="0" w:beforeAutospacing="0" w:after="0" w:afterAutospacing="0"/>
        <w:rPr>
          <w:rFonts w:ascii="PT Serif" w:hAnsi="PT Serif"/>
          <w:color w:val="000000"/>
          <w:sz w:val="29"/>
          <w:szCs w:val="29"/>
        </w:rPr>
      </w:pPr>
    </w:p>
    <w:p w14:paraId="05C84F88" w14:textId="0758B7F1" w:rsidR="00EC1D33" w:rsidRDefault="00F609D8" w:rsidP="000F5AAC">
      <w:pPr>
        <w:pStyle w:val="NormalWeb"/>
        <w:spacing w:before="0" w:beforeAutospacing="0" w:after="0" w:afterAutospacing="0"/>
        <w:rPr>
          <w:rFonts w:ascii="PT Serif" w:hAnsi="PT Serif"/>
          <w:color w:val="000000"/>
          <w:sz w:val="29"/>
          <w:szCs w:val="29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5E7E2262" wp14:editId="275FEEAD">
            <wp:simplePos x="0" y="0"/>
            <wp:positionH relativeFrom="column">
              <wp:posOffset>-88666</wp:posOffset>
            </wp:positionH>
            <wp:positionV relativeFrom="paragraph">
              <wp:posOffset>164732</wp:posOffset>
            </wp:positionV>
            <wp:extent cx="3456940" cy="2245360"/>
            <wp:effectExtent l="0" t="0" r="0" b="2540"/>
            <wp:wrapNone/>
            <wp:docPr id="1907179191" name="Image 14" descr="Une image contenant statue, Sculpture, Sculpture sur pierre, soulageme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179191" name="Image 14" descr="Une image contenant statue, Sculpture, Sculpture sur pierre, soulageme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D51E6" w14:textId="71954548" w:rsidR="003765FC" w:rsidRDefault="00372296" w:rsidP="000F5AAC">
      <w:pPr>
        <w:jc w:val="center"/>
        <w:rPr>
          <w:rFonts w:ascii="Arial" w:hAnsi="Arial" w:cs="Arial"/>
          <w:color w:val="002E4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779C337" wp14:editId="229F6D27">
                <wp:simplePos x="0" y="0"/>
                <wp:positionH relativeFrom="column">
                  <wp:posOffset>3464560</wp:posOffset>
                </wp:positionH>
                <wp:positionV relativeFrom="paragraph">
                  <wp:posOffset>87630</wp:posOffset>
                </wp:positionV>
                <wp:extent cx="3293110" cy="2084705"/>
                <wp:effectExtent l="0" t="0" r="0" b="0"/>
                <wp:wrapSquare wrapText="bothSides"/>
                <wp:docPr id="31121713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3110" cy="2084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BE230D" w14:textId="2538A659" w:rsidR="00F609D8" w:rsidRDefault="00F609D8" w:rsidP="00F609D8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En l’an 70, le futur empereur Titus prend la ville de Jérusalem et détruit le Temple.</w:t>
                            </w:r>
                          </w:p>
                          <w:p w14:paraId="10A03AC3" w14:textId="0952709D" w:rsidR="00F609D8" w:rsidRDefault="00F609D8" w:rsidP="00F609D8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F609D8">
                              <w:rPr>
                                <w:rFonts w:ascii="Arial" w:hAnsi="Arial" w:cs="Arial"/>
                              </w:rPr>
                              <w:t xml:space="preserve">Voici un détail de l’arc de triomphe de Titus érigé </w:t>
                            </w:r>
                            <w:r>
                              <w:rPr>
                                <w:rFonts w:ascii="Arial" w:hAnsi="Arial" w:cs="Arial"/>
                              </w:rPr>
                              <w:t>dans le</w:t>
                            </w:r>
                            <w:r w:rsidRPr="00F609D8">
                              <w:rPr>
                                <w:rFonts w:ascii="Arial" w:hAnsi="Arial" w:cs="Arial"/>
                              </w:rPr>
                              <w:t xml:space="preserve"> Forum romain </w:t>
                            </w:r>
                            <w:r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Pr="00F609D8">
                              <w:rPr>
                                <w:rFonts w:ascii="Arial" w:hAnsi="Arial" w:cs="Arial"/>
                              </w:rPr>
                              <w:t xml:space="preserve"> Rome.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On y voit les soldats romains y emporter leur butin de guerre :</w:t>
                            </w:r>
                          </w:p>
                          <w:p w14:paraId="54A62F36" w14:textId="77777777" w:rsidR="00372296" w:rsidRDefault="00372296" w:rsidP="00F609D8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695F357" w14:textId="668496FA" w:rsidR="00F609D8" w:rsidRDefault="00F609D8" w:rsidP="00F609D8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La M</w:t>
                            </w:r>
                            <w:r w:rsidR="00B85D9C">
                              <w:rPr>
                                <w:rFonts w:ascii="Arial" w:hAnsi="Arial" w:cs="Arial"/>
                              </w:rPr>
                              <w:t>é</w:t>
                            </w:r>
                            <w:r>
                              <w:rPr>
                                <w:rFonts w:ascii="Arial" w:hAnsi="Arial" w:cs="Arial"/>
                              </w:rPr>
                              <w:t>nora</w:t>
                            </w:r>
                            <w:r w:rsidR="00B85D9C">
                              <w:rPr>
                                <w:rFonts w:ascii="Arial" w:hAnsi="Arial" w:cs="Arial"/>
                              </w:rPr>
                              <w:t>h</w:t>
                            </w:r>
                          </w:p>
                          <w:p w14:paraId="6809CC8C" w14:textId="1DE59B5C" w:rsidR="00F609D8" w:rsidRDefault="00F609D8" w:rsidP="00F609D8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Les tables des offrandes</w:t>
                            </w:r>
                          </w:p>
                          <w:p w14:paraId="255DCE1A" w14:textId="44622901" w:rsidR="00372296" w:rsidRPr="00F609D8" w:rsidRDefault="00372296" w:rsidP="00F609D8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L’Arche d’Alliance</w:t>
                            </w:r>
                          </w:p>
                          <w:p w14:paraId="53946CB1" w14:textId="44DDEB7F" w:rsidR="00F609D8" w:rsidRPr="00F609D8" w:rsidRDefault="00F609D8" w:rsidP="00F609D8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17ED825D" w14:textId="77777777" w:rsidR="00F609D8" w:rsidRPr="00F609D8" w:rsidRDefault="00F609D8" w:rsidP="00F609D8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445BC5F" w14:textId="77777777" w:rsidR="00F609D8" w:rsidRPr="00F609D8" w:rsidRDefault="00F609D8" w:rsidP="00F609D8">
                            <w:pPr>
                              <w:jc w:val="both"/>
                              <w:rPr>
                                <w:rFonts w:ascii="Arial" w:hAnsi="Arial" w:cs="Arial"/>
                                <w:color w:val="002E4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9C337" id="_x0000_s1035" type="#_x0000_t202" style="position:absolute;left:0;text-align:left;margin-left:272.8pt;margin-top:6.9pt;width:259.3pt;height:164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" filled="f" stroked="f" strokeweight=".5pt">
                <v:textbox>
                  <w:txbxContent>
                    <w:p w14:paraId="52BE230D" w14:textId="2538A659" w:rsidR="00F609D8" w:rsidRDefault="00F609D8" w:rsidP="00F609D8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En l’an 70, le futur empereur Titus prend la ville de Jérusalem et détruit le Temple.</w:t>
                      </w:r>
                    </w:p>
                    <w:p w14:paraId="10A03AC3" w14:textId="0952709D" w:rsidR="00F609D8" w:rsidRDefault="00F609D8" w:rsidP="00F609D8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F609D8">
                        <w:rPr>
                          <w:rFonts w:ascii="Arial" w:hAnsi="Arial" w:cs="Arial"/>
                        </w:rPr>
                        <w:t xml:space="preserve">Voici un détail de l’arc de triomphe de Titus érigé </w:t>
                      </w:r>
                      <w:r>
                        <w:rPr>
                          <w:rFonts w:ascii="Arial" w:hAnsi="Arial" w:cs="Arial"/>
                        </w:rPr>
                        <w:t>dans le</w:t>
                      </w:r>
                      <w:r w:rsidRPr="00F609D8">
                        <w:rPr>
                          <w:rFonts w:ascii="Arial" w:hAnsi="Arial" w:cs="Arial"/>
                        </w:rPr>
                        <w:t xml:space="preserve"> Forum romain </w:t>
                      </w:r>
                      <w:r>
                        <w:rPr>
                          <w:rFonts w:ascii="Arial" w:hAnsi="Arial" w:cs="Arial"/>
                        </w:rPr>
                        <w:t>de</w:t>
                      </w:r>
                      <w:r w:rsidRPr="00F609D8">
                        <w:rPr>
                          <w:rFonts w:ascii="Arial" w:hAnsi="Arial" w:cs="Arial"/>
                        </w:rPr>
                        <w:t xml:space="preserve"> Rome.</w:t>
                      </w:r>
                      <w:r>
                        <w:rPr>
                          <w:rFonts w:ascii="Arial" w:hAnsi="Arial" w:cs="Arial"/>
                        </w:rPr>
                        <w:t xml:space="preserve"> On y voit les soldats romains y emporter leur butin de guerre :</w:t>
                      </w:r>
                    </w:p>
                    <w:p w14:paraId="54A62F36" w14:textId="77777777" w:rsidR="00372296" w:rsidRDefault="00372296" w:rsidP="00F609D8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2695F357" w14:textId="668496FA" w:rsidR="00F609D8" w:rsidRDefault="00F609D8" w:rsidP="00F609D8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La M</w:t>
                      </w:r>
                      <w:r w:rsidR="00B85D9C">
                        <w:rPr>
                          <w:rFonts w:ascii="Arial" w:hAnsi="Arial" w:cs="Arial"/>
                        </w:rPr>
                        <w:t>é</w:t>
                      </w:r>
                      <w:r>
                        <w:rPr>
                          <w:rFonts w:ascii="Arial" w:hAnsi="Arial" w:cs="Arial"/>
                        </w:rPr>
                        <w:t>nora</w:t>
                      </w:r>
                      <w:r w:rsidR="00B85D9C">
                        <w:rPr>
                          <w:rFonts w:ascii="Arial" w:hAnsi="Arial" w:cs="Arial"/>
                        </w:rPr>
                        <w:t>h</w:t>
                      </w:r>
                    </w:p>
                    <w:p w14:paraId="6809CC8C" w14:textId="1DE59B5C" w:rsidR="00F609D8" w:rsidRDefault="00F609D8" w:rsidP="00F609D8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Les tables des offrandes</w:t>
                      </w:r>
                    </w:p>
                    <w:p w14:paraId="255DCE1A" w14:textId="44622901" w:rsidR="00372296" w:rsidRPr="00F609D8" w:rsidRDefault="00372296" w:rsidP="00F609D8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L’Arche d’Alliance</w:t>
                      </w:r>
                    </w:p>
                    <w:p w14:paraId="53946CB1" w14:textId="44DDEB7F" w:rsidR="00F609D8" w:rsidRPr="00F609D8" w:rsidRDefault="00F609D8" w:rsidP="00F609D8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17ED825D" w14:textId="77777777" w:rsidR="00F609D8" w:rsidRPr="00F609D8" w:rsidRDefault="00F609D8" w:rsidP="00F609D8">
                      <w:pPr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3445BC5F" w14:textId="77777777" w:rsidR="00F609D8" w:rsidRPr="00F609D8" w:rsidRDefault="00F609D8" w:rsidP="00F609D8">
                      <w:pPr>
                        <w:jc w:val="both"/>
                        <w:rPr>
                          <w:rFonts w:ascii="Arial" w:hAnsi="Arial" w:cs="Arial"/>
                          <w:color w:val="002E4D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B80AC7" w14:textId="6A9F47BA" w:rsidR="00F609D8" w:rsidRDefault="00F609D8" w:rsidP="000F5AAC">
      <w:pPr>
        <w:jc w:val="center"/>
        <w:rPr>
          <w:rFonts w:ascii="Arial" w:hAnsi="Arial" w:cs="Arial"/>
          <w:color w:val="002E4D"/>
        </w:rPr>
      </w:pPr>
      <w:r>
        <w:rPr>
          <w:rFonts w:ascii="Arial" w:hAnsi="Arial" w:cs="Arial"/>
          <w:noProof/>
          <w:color w:val="002E4D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2086DAE" wp14:editId="7DE0C2E3">
                <wp:simplePos x="0" y="0"/>
                <wp:positionH relativeFrom="column">
                  <wp:posOffset>1628240</wp:posOffset>
                </wp:positionH>
                <wp:positionV relativeFrom="paragraph">
                  <wp:posOffset>169545</wp:posOffset>
                </wp:positionV>
                <wp:extent cx="248653" cy="248652"/>
                <wp:effectExtent l="0" t="0" r="18415" b="16510"/>
                <wp:wrapNone/>
                <wp:docPr id="1037205708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53" cy="24865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D3273F" id="Ellipse 15" o:spid="_x0000_s1026" style="position:absolute;margin-left:128.2pt;margin-top:13.35pt;width:19.6pt;height:19.6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" fillcolor="white [3212]" strokecolor="#030e13 [484]" strokeweight="1pt">
                <v:stroke joinstyle="miter"/>
              </v:oval>
            </w:pict>
          </mc:Fallback>
        </mc:AlternateContent>
      </w:r>
    </w:p>
    <w:p w14:paraId="2921C9DB" w14:textId="7CC79BAF" w:rsidR="00F609D8" w:rsidRDefault="00F609D8" w:rsidP="000F5AAC">
      <w:pPr>
        <w:jc w:val="center"/>
        <w:rPr>
          <w:rFonts w:ascii="Arial" w:hAnsi="Arial" w:cs="Arial"/>
          <w:color w:val="002E4D"/>
        </w:rPr>
      </w:pPr>
      <w:r>
        <w:rPr>
          <w:rFonts w:ascii="Arial" w:hAnsi="Arial" w:cs="Arial"/>
          <w:noProof/>
          <w:color w:val="002E4D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3DABAC6" wp14:editId="4275F52A">
                <wp:simplePos x="0" y="0"/>
                <wp:positionH relativeFrom="column">
                  <wp:posOffset>-87630</wp:posOffset>
                </wp:positionH>
                <wp:positionV relativeFrom="paragraph">
                  <wp:posOffset>90437</wp:posOffset>
                </wp:positionV>
                <wp:extent cx="248653" cy="248652"/>
                <wp:effectExtent l="0" t="0" r="18415" b="16510"/>
                <wp:wrapNone/>
                <wp:docPr id="248320324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53" cy="24865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84A91D" id="Ellipse 15" o:spid="_x0000_s1026" style="position:absolute;margin-left:-6.9pt;margin-top:7.1pt;width:19.6pt;height:19.6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" fillcolor="white [3212]" strokecolor="#030e13 [48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color w:val="002E4D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0AB5DC3" wp14:editId="13F85A7E">
                <wp:simplePos x="0" y="0"/>
                <wp:positionH relativeFrom="column">
                  <wp:posOffset>713306</wp:posOffset>
                </wp:positionH>
                <wp:positionV relativeFrom="paragraph">
                  <wp:posOffset>138430</wp:posOffset>
                </wp:positionV>
                <wp:extent cx="248653" cy="248652"/>
                <wp:effectExtent l="0" t="0" r="18415" b="18415"/>
                <wp:wrapNone/>
                <wp:docPr id="1074326827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53" cy="24865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CD84BB" id="Ellipse 15" o:spid="_x0000_s1026" style="position:absolute;margin-left:56.15pt;margin-top:10.9pt;width:19.6pt;height:19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" fillcolor="white [3212]" strokecolor="#030e13 [484]" strokeweight="1pt">
                <v:stroke joinstyle="miter"/>
              </v:oval>
            </w:pict>
          </mc:Fallback>
        </mc:AlternateContent>
      </w:r>
    </w:p>
    <w:p w14:paraId="712182DA" w14:textId="4D1D4EE0" w:rsidR="00F609D8" w:rsidRDefault="00F609D8" w:rsidP="000F5AAC">
      <w:pPr>
        <w:jc w:val="center"/>
        <w:rPr>
          <w:rFonts w:ascii="Arial" w:hAnsi="Arial" w:cs="Arial"/>
          <w:color w:val="002E4D"/>
        </w:rPr>
      </w:pPr>
    </w:p>
    <w:p w14:paraId="4E1F65AB" w14:textId="7B8F8E26" w:rsidR="00F609D8" w:rsidRDefault="00372296" w:rsidP="000F5AAC">
      <w:pPr>
        <w:jc w:val="center"/>
        <w:rPr>
          <w:rFonts w:ascii="Arial" w:hAnsi="Arial" w:cs="Arial"/>
          <w:color w:val="002E4D"/>
        </w:rPr>
      </w:pPr>
      <w:r>
        <w:rPr>
          <w:rFonts w:ascii="Arial" w:hAnsi="Arial" w:cs="Arial"/>
          <w:noProof/>
          <w:color w:val="002E4D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6744F0C" wp14:editId="780BF69C">
                <wp:simplePos x="0" y="0"/>
                <wp:positionH relativeFrom="column">
                  <wp:posOffset>2317950</wp:posOffset>
                </wp:positionH>
                <wp:positionV relativeFrom="paragraph">
                  <wp:posOffset>164498</wp:posOffset>
                </wp:positionV>
                <wp:extent cx="248653" cy="248652"/>
                <wp:effectExtent l="0" t="0" r="18415" b="16510"/>
                <wp:wrapNone/>
                <wp:docPr id="448564289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53" cy="24865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95CDD1" id="Ellipse 15" o:spid="_x0000_s1026" style="position:absolute;margin-left:182.5pt;margin-top:12.95pt;width:19.6pt;height:19.6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" fillcolor="white [3212]" strokecolor="#030e13 [484]" strokeweight="1pt">
                <v:stroke joinstyle="miter"/>
              </v:oval>
            </w:pict>
          </mc:Fallback>
        </mc:AlternateContent>
      </w:r>
    </w:p>
    <w:p w14:paraId="0B5C27EF" w14:textId="1358E035" w:rsidR="00F609D8" w:rsidRDefault="00F609D8" w:rsidP="000F5AAC">
      <w:pPr>
        <w:jc w:val="center"/>
        <w:rPr>
          <w:rFonts w:ascii="Arial" w:hAnsi="Arial" w:cs="Arial"/>
          <w:color w:val="002E4D"/>
        </w:rPr>
      </w:pPr>
    </w:p>
    <w:p w14:paraId="3C78CE84" w14:textId="42E7DBF0" w:rsidR="00F609D8" w:rsidRDefault="00F609D8" w:rsidP="000F5AAC">
      <w:pPr>
        <w:jc w:val="center"/>
        <w:rPr>
          <w:rFonts w:ascii="Arial" w:hAnsi="Arial" w:cs="Arial"/>
          <w:color w:val="002E4D"/>
        </w:rPr>
      </w:pPr>
    </w:p>
    <w:p w14:paraId="2A2C204F" w14:textId="2D2425CE" w:rsidR="00F609D8" w:rsidRDefault="00F609D8" w:rsidP="000F5AAC">
      <w:pPr>
        <w:jc w:val="center"/>
        <w:rPr>
          <w:rFonts w:ascii="Arial" w:hAnsi="Arial" w:cs="Arial"/>
          <w:color w:val="002E4D"/>
        </w:rPr>
      </w:pPr>
    </w:p>
    <w:p w14:paraId="2ADB19B3" w14:textId="22B45B81" w:rsidR="00F609D8" w:rsidRDefault="00F609D8" w:rsidP="000F5AAC">
      <w:pPr>
        <w:jc w:val="center"/>
        <w:rPr>
          <w:rFonts w:ascii="Arial" w:hAnsi="Arial" w:cs="Arial"/>
          <w:color w:val="002E4D"/>
        </w:rPr>
      </w:pPr>
    </w:p>
    <w:p w14:paraId="68620CED" w14:textId="08B0B186" w:rsidR="00F609D8" w:rsidRDefault="00F609D8" w:rsidP="000F5AAC">
      <w:pPr>
        <w:jc w:val="center"/>
        <w:rPr>
          <w:rFonts w:ascii="Arial" w:hAnsi="Arial" w:cs="Arial"/>
          <w:color w:val="002E4D"/>
        </w:rPr>
      </w:pPr>
    </w:p>
    <w:p w14:paraId="76E36CC9" w14:textId="24E13633" w:rsidR="00F609D8" w:rsidRDefault="00F609D8" w:rsidP="000F5AAC">
      <w:pPr>
        <w:jc w:val="center"/>
        <w:rPr>
          <w:rFonts w:ascii="Arial" w:hAnsi="Arial" w:cs="Arial"/>
          <w:color w:val="002E4D"/>
        </w:rPr>
      </w:pPr>
    </w:p>
    <w:p w14:paraId="328BB821" w14:textId="4C57CB47" w:rsidR="00F609D8" w:rsidRDefault="00F609D8" w:rsidP="000F5AAC">
      <w:pPr>
        <w:jc w:val="center"/>
        <w:rPr>
          <w:rFonts w:ascii="Arial" w:hAnsi="Arial" w:cs="Arial"/>
          <w:color w:val="002E4D"/>
        </w:rPr>
      </w:pPr>
    </w:p>
    <w:p w14:paraId="47E8B11A" w14:textId="188C6C36" w:rsidR="003765FC" w:rsidRDefault="002423A6" w:rsidP="000F5AAC">
      <w:pPr>
        <w:jc w:val="center"/>
        <w:rPr>
          <w:rFonts w:ascii="Arial" w:hAnsi="Arial" w:cs="Arial"/>
          <w:color w:val="002E4D"/>
        </w:rPr>
      </w:pPr>
      <w:r w:rsidRPr="00642E31">
        <w:rPr>
          <w:rFonts w:ascii="Wingdings" w:hAnsi="Wingdings"/>
          <w:b/>
          <w:bCs/>
          <w:noProof/>
        </w:rPr>
        <w:drawing>
          <wp:anchor distT="0" distB="0" distL="114300" distR="114300" simplePos="0" relativeHeight="251700224" behindDoc="1" locked="0" layoutInCell="1" allowOverlap="1" wp14:anchorId="3659D542" wp14:editId="0FC81DDB">
            <wp:simplePos x="0" y="0"/>
            <wp:positionH relativeFrom="column">
              <wp:posOffset>3673475</wp:posOffset>
            </wp:positionH>
            <wp:positionV relativeFrom="paragraph">
              <wp:posOffset>230505</wp:posOffset>
            </wp:positionV>
            <wp:extent cx="3031490" cy="1971675"/>
            <wp:effectExtent l="0" t="0" r="3810" b="0"/>
            <wp:wrapTight wrapText="bothSides">
              <wp:wrapPolygon edited="0">
                <wp:start x="0" y="0"/>
                <wp:lineTo x="0" y="21426"/>
                <wp:lineTo x="21537" y="21426"/>
                <wp:lineTo x="21537" y="0"/>
                <wp:lineTo x="0" y="0"/>
              </wp:wrapPolygon>
            </wp:wrapTight>
            <wp:docPr id="960851897" name="Image 1" descr="Une image contenant plein air, nuage, ciel, bâtime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851897" name="Image 1" descr="Une image contenant plein air, nuage, ciel, bâtiment&#10;&#10;Le contenu généré par l’IA peut êtr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49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296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5E50D63" wp14:editId="3A979BAD">
                <wp:simplePos x="0" y="0"/>
                <wp:positionH relativeFrom="column">
                  <wp:posOffset>-96520</wp:posOffset>
                </wp:positionH>
                <wp:positionV relativeFrom="paragraph">
                  <wp:posOffset>230505</wp:posOffset>
                </wp:positionV>
                <wp:extent cx="3609340" cy="2237740"/>
                <wp:effectExtent l="0" t="0" r="0" b="0"/>
                <wp:wrapSquare wrapText="bothSides"/>
                <wp:docPr id="105569334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340" cy="2237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69911A" w14:textId="77777777" w:rsidR="00372296" w:rsidRDefault="00372296" w:rsidP="00372296">
                            <w:pPr>
                              <w:jc w:val="both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 w:rsidRPr="00642E31">
                              <w:rPr>
                                <w:rFonts w:ascii="Arial" w:hAnsi="Arial" w:cs="Arial"/>
                                <w:color w:val="333333"/>
                              </w:rPr>
                              <w:t xml:space="preserve">Après sa destruction, les juifs continuèrent à adresser des prières en direction de l’ancien emplacement du Temple, notamment près des murs de fondation qui en étaient les seules structures encore existantes. </w:t>
                            </w:r>
                          </w:p>
                          <w:p w14:paraId="3F066191" w14:textId="77777777" w:rsidR="00372296" w:rsidRDefault="00372296" w:rsidP="00372296">
                            <w:pPr>
                              <w:jc w:val="both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 w:rsidRPr="00642E31">
                              <w:rPr>
                                <w:rFonts w:ascii="Arial" w:hAnsi="Arial" w:cs="Arial"/>
                                <w:color w:val="333333"/>
                              </w:rPr>
                              <w:t>Depuis le XVI</w:t>
                            </w:r>
                            <w:r w:rsidRPr="00642E31">
                              <w:rPr>
                                <w:rFonts w:ascii="Arial" w:hAnsi="Arial" w:cs="Arial"/>
                                <w:color w:val="333333"/>
                                <w:vertAlign w:val="superscript"/>
                              </w:rPr>
                              <w:t>e</w:t>
                            </w:r>
                            <w:r w:rsidRPr="00642E31">
                              <w:rPr>
                                <w:rFonts w:ascii="Arial" w:hAnsi="Arial" w:cs="Arial"/>
                                <w:color w:val="333333"/>
                              </w:rPr>
                              <w:t xml:space="preserve"> siècle, ces prières sont effectuées en face du Mur occidental 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 xml:space="preserve">appelé le </w:t>
                            </w:r>
                            <w:r w:rsidRPr="00372296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333333"/>
                                <w:u w:val="single"/>
                              </w:rPr>
                              <w:t>Kotel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>.</w:t>
                            </w:r>
                          </w:p>
                          <w:p w14:paraId="28AF2D7B" w14:textId="77777777" w:rsidR="00372296" w:rsidRDefault="00372296" w:rsidP="00372296">
                            <w:pPr>
                              <w:jc w:val="both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</w:p>
                          <w:p w14:paraId="13595222" w14:textId="723FAD30" w:rsidR="00372296" w:rsidRDefault="00372296" w:rsidP="00372296">
                            <w:pPr>
                              <w:jc w:val="both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>5) Depuis le VIIIe s. qu’est-ce qu’il y a à l’emplacement de l’ancien Temple ?</w:t>
                            </w:r>
                          </w:p>
                          <w:p w14:paraId="4C2A3D58" w14:textId="1E034915" w:rsidR="00372296" w:rsidRPr="00D25352" w:rsidRDefault="00372296" w:rsidP="00372296">
                            <w:pPr>
                              <w:jc w:val="both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>________________________________________</w:t>
                            </w:r>
                          </w:p>
                          <w:p w14:paraId="3CE0B3AA" w14:textId="77777777" w:rsidR="00372296" w:rsidRDefault="00372296" w:rsidP="00372296">
                            <w:pPr>
                              <w:jc w:val="both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</w:p>
                          <w:p w14:paraId="15DD9DFC" w14:textId="77777777" w:rsidR="00372296" w:rsidRDefault="00372296" w:rsidP="00372296">
                            <w:pPr>
                              <w:jc w:val="both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</w:p>
                          <w:p w14:paraId="3EC9568A" w14:textId="77777777" w:rsidR="00372296" w:rsidRDefault="00372296" w:rsidP="00372296">
                            <w:pPr>
                              <w:jc w:val="both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</w:p>
                          <w:p w14:paraId="08FD0A27" w14:textId="77777777" w:rsidR="00372296" w:rsidRDefault="00372296" w:rsidP="00372296">
                            <w:pPr>
                              <w:jc w:val="both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</w:p>
                          <w:p w14:paraId="0733DD60" w14:textId="77777777" w:rsidR="00372296" w:rsidRDefault="00372296" w:rsidP="00372296">
                            <w:pPr>
                              <w:jc w:val="both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50D63" id="_x0000_s1036" type="#_x0000_t202" style="position:absolute;left:0;text-align:left;margin-left:-7.6pt;margin-top:18.15pt;width:284.2pt;height:176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" filled="f" stroked="f" strokeweight=".5pt">
                <v:textbox>
                  <w:txbxContent>
                    <w:p w14:paraId="5569911A" w14:textId="77777777" w:rsidR="00372296" w:rsidRDefault="00372296" w:rsidP="00372296">
                      <w:pPr>
                        <w:jc w:val="both"/>
                        <w:rPr>
                          <w:rFonts w:ascii="Arial" w:hAnsi="Arial" w:cs="Arial"/>
                          <w:color w:val="333333"/>
                        </w:rPr>
                      </w:pPr>
                      <w:r w:rsidRPr="00642E31">
                        <w:rPr>
                          <w:rFonts w:ascii="Arial" w:hAnsi="Arial" w:cs="Arial"/>
                          <w:color w:val="333333"/>
                        </w:rPr>
                        <w:t xml:space="preserve">Après sa destruction, les juifs continuèrent à adresser des prières en direction de l’ancien emplacement du Temple, notamment près des murs de fondation qui en étaient les seules structures encore existantes. </w:t>
                      </w:r>
                    </w:p>
                    <w:p w14:paraId="3F066191" w14:textId="77777777" w:rsidR="00372296" w:rsidRDefault="00372296" w:rsidP="00372296">
                      <w:pPr>
                        <w:jc w:val="both"/>
                        <w:rPr>
                          <w:rFonts w:ascii="Arial" w:hAnsi="Arial" w:cs="Arial"/>
                          <w:color w:val="333333"/>
                        </w:rPr>
                      </w:pPr>
                      <w:r w:rsidRPr="00642E31">
                        <w:rPr>
                          <w:rFonts w:ascii="Arial" w:hAnsi="Arial" w:cs="Arial"/>
                          <w:color w:val="333333"/>
                        </w:rPr>
                        <w:t>Depuis le XVI</w:t>
                      </w:r>
                      <w:r w:rsidRPr="00642E31">
                        <w:rPr>
                          <w:rFonts w:ascii="Arial" w:hAnsi="Arial" w:cs="Arial"/>
                          <w:color w:val="333333"/>
                          <w:vertAlign w:val="superscript"/>
                        </w:rPr>
                        <w:t>e</w:t>
                      </w:r>
                      <w:r w:rsidRPr="00642E31">
                        <w:rPr>
                          <w:rFonts w:ascii="Arial" w:hAnsi="Arial" w:cs="Arial"/>
                          <w:color w:val="333333"/>
                        </w:rPr>
                        <w:t xml:space="preserve"> siècle, ces prières sont effectuées en face du Mur occidental </w:t>
                      </w:r>
                      <w:r>
                        <w:rPr>
                          <w:rFonts w:ascii="Arial" w:hAnsi="Arial" w:cs="Arial"/>
                          <w:color w:val="333333"/>
                        </w:rPr>
                        <w:t xml:space="preserve">appelé le </w:t>
                      </w:r>
                      <w:r w:rsidRPr="00372296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333333"/>
                          <w:u w:val="single"/>
                        </w:rPr>
                        <w:t>Kotel</w:t>
                      </w:r>
                      <w:r>
                        <w:rPr>
                          <w:rFonts w:ascii="Arial" w:hAnsi="Arial" w:cs="Arial"/>
                          <w:color w:val="333333"/>
                        </w:rPr>
                        <w:t>.</w:t>
                      </w:r>
                    </w:p>
                    <w:p w14:paraId="28AF2D7B" w14:textId="77777777" w:rsidR="00372296" w:rsidRDefault="00372296" w:rsidP="00372296">
                      <w:pPr>
                        <w:jc w:val="both"/>
                        <w:rPr>
                          <w:rFonts w:ascii="Arial" w:hAnsi="Arial" w:cs="Arial"/>
                          <w:color w:val="333333"/>
                        </w:rPr>
                      </w:pPr>
                    </w:p>
                    <w:p w14:paraId="13595222" w14:textId="723FAD30" w:rsidR="00372296" w:rsidRDefault="00372296" w:rsidP="00372296">
                      <w:pPr>
                        <w:jc w:val="both"/>
                        <w:rPr>
                          <w:rFonts w:ascii="Arial" w:hAnsi="Arial" w:cs="Arial"/>
                          <w:color w:val="333333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</w:rPr>
                        <w:t>5) Depuis le VIIIe s. qu’est-ce qu’il y a à l’emplacement de l’ancien Temple ?</w:t>
                      </w:r>
                    </w:p>
                    <w:p w14:paraId="4C2A3D58" w14:textId="1E034915" w:rsidR="00372296" w:rsidRPr="00D25352" w:rsidRDefault="00372296" w:rsidP="00372296">
                      <w:pPr>
                        <w:jc w:val="both"/>
                        <w:rPr>
                          <w:rFonts w:ascii="Arial" w:hAnsi="Arial" w:cs="Arial"/>
                          <w:color w:val="333333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</w:rPr>
                        <w:t>________________________________________</w:t>
                      </w:r>
                    </w:p>
                    <w:p w14:paraId="3CE0B3AA" w14:textId="77777777" w:rsidR="00372296" w:rsidRDefault="00372296" w:rsidP="00372296">
                      <w:pPr>
                        <w:jc w:val="both"/>
                        <w:rPr>
                          <w:rFonts w:ascii="Arial" w:hAnsi="Arial" w:cs="Arial"/>
                          <w:color w:val="333333"/>
                        </w:rPr>
                      </w:pPr>
                    </w:p>
                    <w:p w14:paraId="15DD9DFC" w14:textId="77777777" w:rsidR="00372296" w:rsidRDefault="00372296" w:rsidP="00372296">
                      <w:pPr>
                        <w:jc w:val="both"/>
                        <w:rPr>
                          <w:rFonts w:ascii="Arial" w:hAnsi="Arial" w:cs="Arial"/>
                          <w:color w:val="333333"/>
                        </w:rPr>
                      </w:pPr>
                    </w:p>
                    <w:p w14:paraId="3EC9568A" w14:textId="77777777" w:rsidR="00372296" w:rsidRDefault="00372296" w:rsidP="00372296">
                      <w:pPr>
                        <w:jc w:val="both"/>
                        <w:rPr>
                          <w:rFonts w:ascii="Arial" w:hAnsi="Arial" w:cs="Arial"/>
                          <w:color w:val="333333"/>
                        </w:rPr>
                      </w:pPr>
                    </w:p>
                    <w:p w14:paraId="08FD0A27" w14:textId="77777777" w:rsidR="00372296" w:rsidRDefault="00372296" w:rsidP="00372296">
                      <w:pPr>
                        <w:jc w:val="both"/>
                        <w:rPr>
                          <w:rFonts w:ascii="Arial" w:hAnsi="Arial" w:cs="Arial"/>
                          <w:color w:val="333333"/>
                        </w:rPr>
                      </w:pPr>
                    </w:p>
                    <w:p w14:paraId="0733DD60" w14:textId="77777777" w:rsidR="00372296" w:rsidRDefault="00372296" w:rsidP="00372296">
                      <w:pPr>
                        <w:jc w:val="both"/>
                        <w:rPr>
                          <w:rFonts w:ascii="Arial" w:hAnsi="Arial" w:cs="Arial"/>
                          <w:color w:val="33333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5836E0" w14:textId="598A1A20" w:rsidR="007952BD" w:rsidRDefault="00E03A1C" w:rsidP="000F5AAC">
      <w:pPr>
        <w:jc w:val="center"/>
        <w:rPr>
          <w:rFonts w:ascii="Arial" w:hAnsi="Arial" w:cs="Arial"/>
          <w:color w:val="002E4D"/>
        </w:rPr>
      </w:pPr>
      <w:r>
        <w:rPr>
          <w:rFonts w:ascii="Wingdings" w:hAnsi="Wingding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18FA4231" wp14:editId="6645DB7F">
                <wp:simplePos x="0" y="0"/>
                <wp:positionH relativeFrom="column">
                  <wp:posOffset>-96253</wp:posOffset>
                </wp:positionH>
                <wp:positionV relativeFrom="paragraph">
                  <wp:posOffset>2261335</wp:posOffset>
                </wp:positionV>
                <wp:extent cx="6756734" cy="1283369"/>
                <wp:effectExtent l="0" t="0" r="12700" b="12065"/>
                <wp:wrapNone/>
                <wp:docPr id="267284717" name="Rectangle :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734" cy="1283369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7241A7" id="Rectangle : coins arrondis 9" o:spid="_x0000_s1026" style="position:absolute;margin-left:-7.6pt;margin-top:178.05pt;width:532.05pt;height:101.05pt;z-index:-251592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" fillcolor="#f2f2f2 [3052]" strokecolor="#030e13 [484]" strokeweight="1pt">
                <v:stroke joinstyle="miter"/>
              </v:roundrect>
            </w:pict>
          </mc:Fallback>
        </mc:AlternateContent>
      </w:r>
      <w:r w:rsidR="002423A6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F776E40" wp14:editId="1F3ECBD1">
                <wp:simplePos x="0" y="0"/>
                <wp:positionH relativeFrom="column">
                  <wp:posOffset>-96520</wp:posOffset>
                </wp:positionH>
                <wp:positionV relativeFrom="paragraph">
                  <wp:posOffset>2373630</wp:posOffset>
                </wp:positionV>
                <wp:extent cx="6800850" cy="1106805"/>
                <wp:effectExtent l="0" t="0" r="0" b="0"/>
                <wp:wrapSquare wrapText="bothSides"/>
                <wp:docPr id="50473202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1106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7AF8DE" w14:textId="479C5935" w:rsidR="00372296" w:rsidRPr="005E0531" w:rsidRDefault="00E03A1C" w:rsidP="005E0531">
                            <w:pPr>
                              <w:jc w:val="both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 w:rsidRPr="00766637">
                              <w:rPr>
                                <w:rFonts w:ascii="Wingdings" w:hAnsi="Wingdings"/>
                                <w:b/>
                                <w:bCs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 xml:space="preserve"> </w:t>
                            </w:r>
                            <w:r w:rsidR="002423A6" w:rsidRPr="00E03A1C"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</w:rPr>
                              <w:t>Pour résumer, explique p</w:t>
                            </w:r>
                            <w:r w:rsidR="00372296" w:rsidRPr="00E03A1C"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</w:rPr>
                              <w:t>ourquoi cet emplacement est</w:t>
                            </w:r>
                            <w:r w:rsidR="002423A6" w:rsidRPr="00E03A1C"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</w:rPr>
                              <w:t xml:space="preserve"> aujourd’hui </w:t>
                            </w:r>
                            <w:r w:rsidR="00372296" w:rsidRPr="00E03A1C"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</w:rPr>
                              <w:t>un lieu saint pour les juifs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76E40" id="_x0000_s1037" type="#_x0000_t202" style="position:absolute;left:0;text-align:left;margin-left:-7.6pt;margin-top:186.9pt;width:535.5pt;height:87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" filled="f" stroked="f" strokeweight=".5pt">
                <v:textbox>
                  <w:txbxContent>
                    <w:p w14:paraId="727AF8DE" w14:textId="479C5935" w:rsidR="00372296" w:rsidRPr="005E0531" w:rsidRDefault="00E03A1C" w:rsidP="005E0531">
                      <w:pPr>
                        <w:jc w:val="both"/>
                        <w:rPr>
                          <w:rFonts w:ascii="Arial" w:hAnsi="Arial" w:cs="Arial"/>
                          <w:color w:val="333333"/>
                        </w:rPr>
                      </w:pPr>
                      <w:r w:rsidRPr="00766637">
                        <w:rPr>
                          <w:rFonts w:ascii="Wingdings" w:hAnsi="Wingdings"/>
                          <w:b/>
                          <w:bCs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333333"/>
                        </w:rPr>
                        <w:t xml:space="preserve"> </w:t>
                      </w:r>
                      <w:r w:rsidR="002423A6" w:rsidRPr="00E03A1C">
                        <w:rPr>
                          <w:rFonts w:ascii="Arial" w:hAnsi="Arial" w:cs="Arial"/>
                          <w:b/>
                          <w:bCs/>
                          <w:color w:val="333333"/>
                        </w:rPr>
                        <w:t>Pour résumer, explique p</w:t>
                      </w:r>
                      <w:r w:rsidR="00372296" w:rsidRPr="00E03A1C">
                        <w:rPr>
                          <w:rFonts w:ascii="Arial" w:hAnsi="Arial" w:cs="Arial"/>
                          <w:b/>
                          <w:bCs/>
                          <w:color w:val="333333"/>
                        </w:rPr>
                        <w:t>ourquoi cet emplacement est</w:t>
                      </w:r>
                      <w:r w:rsidR="002423A6" w:rsidRPr="00E03A1C">
                        <w:rPr>
                          <w:rFonts w:ascii="Arial" w:hAnsi="Arial" w:cs="Arial"/>
                          <w:b/>
                          <w:bCs/>
                          <w:color w:val="333333"/>
                        </w:rPr>
                        <w:t xml:space="preserve"> aujourd’hui </w:t>
                      </w:r>
                      <w:r w:rsidR="00372296" w:rsidRPr="00E03A1C">
                        <w:rPr>
                          <w:rFonts w:ascii="Arial" w:hAnsi="Arial" w:cs="Arial"/>
                          <w:b/>
                          <w:bCs/>
                          <w:color w:val="333333"/>
                        </w:rPr>
                        <w:t>un lieu saint pour les juifs 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15702A" w14:textId="0AD4927F" w:rsidR="007952BD" w:rsidRDefault="007952BD" w:rsidP="000F5AAC">
      <w:pPr>
        <w:jc w:val="center"/>
        <w:rPr>
          <w:rFonts w:ascii="Arial" w:hAnsi="Arial" w:cs="Arial"/>
          <w:color w:val="002E4D"/>
        </w:rPr>
      </w:pPr>
    </w:p>
    <w:p w14:paraId="6A5BD088" w14:textId="68A12E38" w:rsidR="007952BD" w:rsidRPr="004F24CC" w:rsidRDefault="00E03A1C" w:rsidP="000F5AAC">
      <w:pPr>
        <w:jc w:val="center"/>
        <w:rPr>
          <w:rFonts w:ascii="Arial" w:hAnsi="Arial" w:cs="Arial"/>
          <w:b/>
          <w:bCs/>
          <w:color w:val="002E4D"/>
        </w:rPr>
      </w:pPr>
      <w:r w:rsidRPr="004F24CC">
        <w:rPr>
          <w:rFonts w:ascii="Wingdings" w:hAnsi="Wingdings"/>
          <w:b/>
          <w:bCs/>
        </w:rPr>
        <w:t>I</w:t>
      </w:r>
      <w:r w:rsidRPr="004F24CC">
        <w:rPr>
          <w:rFonts w:ascii="Arial" w:hAnsi="Arial" w:cs="Arial"/>
          <w:b/>
          <w:bCs/>
          <w:color w:val="002E4D"/>
        </w:rPr>
        <w:t xml:space="preserve"> </w:t>
      </w:r>
      <w:r w:rsidR="002423A6" w:rsidRPr="004F24CC">
        <w:rPr>
          <w:rFonts w:ascii="Arial" w:hAnsi="Arial" w:cs="Arial"/>
          <w:b/>
          <w:bCs/>
          <w:color w:val="002E4D"/>
        </w:rPr>
        <w:t>On récapitule le vocabulaire </w:t>
      </w:r>
      <w:r w:rsidR="0088433D" w:rsidRPr="004F24CC">
        <w:rPr>
          <w:rFonts w:ascii="Arial" w:hAnsi="Arial" w:cs="Arial"/>
          <w:b/>
          <w:bCs/>
          <w:color w:val="002E4D"/>
        </w:rPr>
        <w:t xml:space="preserve">appris </w:t>
      </w:r>
      <w:r w:rsidR="002423A6" w:rsidRPr="004F24CC">
        <w:rPr>
          <w:rFonts w:ascii="Arial" w:hAnsi="Arial" w:cs="Arial"/>
          <w:b/>
          <w:bCs/>
          <w:color w:val="002E4D"/>
        </w:rPr>
        <w:t>:</w:t>
      </w:r>
    </w:p>
    <w:p w14:paraId="40CB2C95" w14:textId="77777777" w:rsidR="0088433D" w:rsidRDefault="0088433D" w:rsidP="000F5AAC">
      <w:pPr>
        <w:jc w:val="center"/>
        <w:rPr>
          <w:rFonts w:ascii="Arial" w:hAnsi="Arial" w:cs="Arial"/>
          <w:color w:val="002E4D"/>
        </w:rPr>
      </w:pPr>
    </w:p>
    <w:p w14:paraId="553CE5DA" w14:textId="68810957" w:rsidR="002423A6" w:rsidRPr="0088433D" w:rsidRDefault="00B85D9C" w:rsidP="0088433D">
      <w:pPr>
        <w:rPr>
          <w:rFonts w:ascii="Arial" w:hAnsi="Arial" w:cs="Arial"/>
          <w:color w:val="002E4D"/>
        </w:rPr>
      </w:pPr>
      <w:r>
        <w:rPr>
          <w:rFonts w:ascii="Arial" w:hAnsi="Arial" w:cs="Arial"/>
          <w:color w:val="002E4D"/>
        </w:rPr>
        <w:t>Tabernacle</w:t>
      </w:r>
      <w:r w:rsidR="0088433D">
        <w:rPr>
          <w:rFonts w:ascii="Arial" w:hAnsi="Arial" w:cs="Arial"/>
          <w:color w:val="002E4D"/>
        </w:rPr>
        <w:t> </w:t>
      </w:r>
      <w:r w:rsidR="0088433D">
        <w:rPr>
          <w:rFonts w:ascii="Arial" w:hAnsi="Arial" w:cs="Arial"/>
          <w:color w:val="002E4D"/>
        </w:rPr>
        <w:tab/>
      </w:r>
      <w:r w:rsidR="0088433D">
        <w:rPr>
          <w:rFonts w:ascii="Arial" w:hAnsi="Arial" w:cs="Arial"/>
          <w:color w:val="002E4D"/>
        </w:rPr>
        <w:tab/>
      </w:r>
      <w:r w:rsidR="0088433D">
        <w:rPr>
          <w:rFonts w:ascii="Wingdings" w:hAnsi="Wingdings" w:cs="Arial"/>
          <w:color w:val="002E4D"/>
        </w:rPr>
        <w:t>l</w:t>
      </w:r>
      <w:r w:rsidR="0088433D">
        <w:rPr>
          <w:rFonts w:ascii="Wingdings" w:hAnsi="Wingdings" w:cs="Arial"/>
          <w:color w:val="002E4D"/>
        </w:rPr>
        <w:tab/>
      </w:r>
      <w:r w:rsidR="0088433D">
        <w:rPr>
          <w:rFonts w:ascii="Wingdings" w:hAnsi="Wingdings" w:cs="Arial"/>
          <w:color w:val="002E4D"/>
        </w:rPr>
        <w:tab/>
      </w:r>
      <w:proofErr w:type="spellStart"/>
      <w:r w:rsidR="0088433D">
        <w:rPr>
          <w:rFonts w:ascii="Wingdings" w:hAnsi="Wingdings" w:cs="Arial"/>
          <w:color w:val="002E4D"/>
        </w:rPr>
        <w:t>l</w:t>
      </w:r>
      <w:proofErr w:type="spellEnd"/>
      <w:r w:rsidR="0088433D">
        <w:rPr>
          <w:rFonts w:ascii="Arial" w:hAnsi="Arial" w:cs="Arial"/>
          <w:color w:val="002E4D"/>
        </w:rPr>
        <w:t xml:space="preserve"> Mur occidental</w:t>
      </w:r>
    </w:p>
    <w:p w14:paraId="39A869A2" w14:textId="07CF4FC3" w:rsidR="00B85D9C" w:rsidRPr="0088433D" w:rsidRDefault="00B85D9C" w:rsidP="0088433D">
      <w:pPr>
        <w:rPr>
          <w:rFonts w:ascii="Arial" w:hAnsi="Arial" w:cs="Arial"/>
          <w:color w:val="002E4D"/>
        </w:rPr>
      </w:pPr>
      <w:r>
        <w:rPr>
          <w:rFonts w:ascii="Arial" w:hAnsi="Arial" w:cs="Arial"/>
          <w:color w:val="002E4D"/>
        </w:rPr>
        <w:t xml:space="preserve">Arche de l’Alliance </w:t>
      </w:r>
      <w:r w:rsidR="0088433D">
        <w:rPr>
          <w:rFonts w:ascii="Arial" w:hAnsi="Arial" w:cs="Arial"/>
          <w:color w:val="002E4D"/>
        </w:rPr>
        <w:tab/>
      </w:r>
      <w:r w:rsidR="0088433D">
        <w:rPr>
          <w:rFonts w:ascii="Wingdings" w:hAnsi="Wingdings" w:cs="Arial"/>
          <w:color w:val="002E4D"/>
        </w:rPr>
        <w:t>l</w:t>
      </w:r>
      <w:r w:rsidR="0088433D">
        <w:rPr>
          <w:rFonts w:ascii="Wingdings" w:hAnsi="Wingdings" w:cs="Arial"/>
          <w:color w:val="002E4D"/>
        </w:rPr>
        <w:tab/>
      </w:r>
      <w:r w:rsidR="0088433D">
        <w:rPr>
          <w:rFonts w:ascii="Wingdings" w:hAnsi="Wingdings" w:cs="Arial"/>
          <w:color w:val="002E4D"/>
        </w:rPr>
        <w:tab/>
      </w:r>
      <w:proofErr w:type="spellStart"/>
      <w:r w:rsidR="0088433D">
        <w:rPr>
          <w:rFonts w:ascii="Wingdings" w:hAnsi="Wingdings" w:cs="Arial"/>
          <w:color w:val="002E4D"/>
        </w:rPr>
        <w:t>l</w:t>
      </w:r>
      <w:proofErr w:type="spellEnd"/>
      <w:r w:rsidR="0088433D">
        <w:rPr>
          <w:rFonts w:ascii="Arial" w:hAnsi="Arial" w:cs="Arial"/>
          <w:color w:val="002E4D"/>
        </w:rPr>
        <w:t xml:space="preserve"> Bassin pour laver les animaux sacrifiés en offrande</w:t>
      </w:r>
    </w:p>
    <w:p w14:paraId="5F707070" w14:textId="7F55228E" w:rsidR="00B85D9C" w:rsidRPr="0088433D" w:rsidRDefault="00B85D9C" w:rsidP="0088433D">
      <w:pPr>
        <w:rPr>
          <w:rFonts w:ascii="Arial" w:hAnsi="Arial" w:cs="Arial"/>
          <w:color w:val="002E4D"/>
        </w:rPr>
      </w:pPr>
      <w:r>
        <w:rPr>
          <w:rFonts w:ascii="Arial" w:hAnsi="Arial" w:cs="Arial"/>
          <w:color w:val="002E4D"/>
        </w:rPr>
        <w:t>K</w:t>
      </w:r>
      <w:r w:rsidR="0073226B">
        <w:rPr>
          <w:rFonts w:ascii="Arial" w:hAnsi="Arial" w:cs="Arial"/>
          <w:color w:val="002E4D"/>
        </w:rPr>
        <w:t>o</w:t>
      </w:r>
      <w:r>
        <w:rPr>
          <w:rFonts w:ascii="Arial" w:hAnsi="Arial" w:cs="Arial"/>
          <w:color w:val="002E4D"/>
        </w:rPr>
        <w:t>tel</w:t>
      </w:r>
      <w:r w:rsidR="0088433D">
        <w:rPr>
          <w:rFonts w:ascii="Arial" w:hAnsi="Arial" w:cs="Arial"/>
          <w:color w:val="002E4D"/>
        </w:rPr>
        <w:tab/>
      </w:r>
      <w:r w:rsidR="0088433D">
        <w:rPr>
          <w:rFonts w:ascii="Arial" w:hAnsi="Arial" w:cs="Arial"/>
          <w:color w:val="002E4D"/>
        </w:rPr>
        <w:tab/>
      </w:r>
      <w:r w:rsidR="0088433D">
        <w:rPr>
          <w:rFonts w:ascii="Arial" w:hAnsi="Arial" w:cs="Arial"/>
          <w:color w:val="002E4D"/>
        </w:rPr>
        <w:tab/>
      </w:r>
      <w:r w:rsidR="0088433D">
        <w:rPr>
          <w:rFonts w:ascii="Wingdings" w:hAnsi="Wingdings" w:cs="Arial"/>
          <w:color w:val="002E4D"/>
        </w:rPr>
        <w:t>l</w:t>
      </w:r>
      <w:r w:rsidR="0088433D">
        <w:rPr>
          <w:rFonts w:ascii="Wingdings" w:hAnsi="Wingdings" w:cs="Arial"/>
          <w:color w:val="002E4D"/>
        </w:rPr>
        <w:tab/>
      </w:r>
      <w:r w:rsidR="0088433D">
        <w:rPr>
          <w:rFonts w:ascii="Wingdings" w:hAnsi="Wingdings" w:cs="Arial"/>
          <w:color w:val="002E4D"/>
        </w:rPr>
        <w:tab/>
      </w:r>
      <w:proofErr w:type="spellStart"/>
      <w:r w:rsidR="0088433D">
        <w:rPr>
          <w:rFonts w:ascii="Wingdings" w:hAnsi="Wingdings" w:cs="Arial"/>
          <w:color w:val="002E4D"/>
        </w:rPr>
        <w:t>l</w:t>
      </w:r>
      <w:proofErr w:type="spellEnd"/>
      <w:r w:rsidR="0088433D">
        <w:rPr>
          <w:rFonts w:ascii="Arial" w:hAnsi="Arial" w:cs="Arial"/>
          <w:color w:val="002E4D"/>
        </w:rPr>
        <w:t xml:space="preserve"> Bucher des </w:t>
      </w:r>
      <w:r w:rsidR="008B5166">
        <w:rPr>
          <w:rFonts w:ascii="Arial" w:hAnsi="Arial" w:cs="Arial"/>
          <w:color w:val="002E4D"/>
        </w:rPr>
        <w:t>offrandes</w:t>
      </w:r>
    </w:p>
    <w:p w14:paraId="2E188D89" w14:textId="309004DB" w:rsidR="00B85D9C" w:rsidRPr="0088433D" w:rsidRDefault="00B85D9C" w:rsidP="0088433D">
      <w:pPr>
        <w:rPr>
          <w:rFonts w:ascii="Arial" w:hAnsi="Arial" w:cs="Arial"/>
          <w:color w:val="002E4D"/>
        </w:rPr>
      </w:pPr>
      <w:r>
        <w:rPr>
          <w:rFonts w:ascii="Arial" w:hAnsi="Arial" w:cs="Arial"/>
          <w:color w:val="002E4D"/>
        </w:rPr>
        <w:t>Ménorah</w:t>
      </w:r>
      <w:r w:rsidR="0088433D">
        <w:rPr>
          <w:rFonts w:ascii="Arial" w:hAnsi="Arial" w:cs="Arial"/>
          <w:color w:val="002E4D"/>
        </w:rPr>
        <w:tab/>
      </w:r>
      <w:r w:rsidR="0088433D">
        <w:rPr>
          <w:rFonts w:ascii="Arial" w:hAnsi="Arial" w:cs="Arial"/>
          <w:color w:val="002E4D"/>
        </w:rPr>
        <w:tab/>
      </w:r>
      <w:r w:rsidR="0088433D">
        <w:rPr>
          <w:rFonts w:ascii="Wingdings" w:hAnsi="Wingdings" w:cs="Arial"/>
          <w:color w:val="002E4D"/>
        </w:rPr>
        <w:t>l</w:t>
      </w:r>
      <w:r w:rsidR="0088433D">
        <w:rPr>
          <w:rFonts w:ascii="Wingdings" w:hAnsi="Wingdings" w:cs="Arial"/>
          <w:color w:val="002E4D"/>
        </w:rPr>
        <w:tab/>
      </w:r>
      <w:r w:rsidR="0088433D">
        <w:rPr>
          <w:rFonts w:ascii="Wingdings" w:hAnsi="Wingdings" w:cs="Arial"/>
          <w:color w:val="002E4D"/>
        </w:rPr>
        <w:tab/>
      </w:r>
      <w:proofErr w:type="spellStart"/>
      <w:r w:rsidR="0088433D">
        <w:rPr>
          <w:rFonts w:ascii="Wingdings" w:hAnsi="Wingdings" w:cs="Arial"/>
          <w:color w:val="002E4D"/>
        </w:rPr>
        <w:t>l</w:t>
      </w:r>
      <w:proofErr w:type="spellEnd"/>
      <w:r w:rsidR="0088433D">
        <w:rPr>
          <w:rFonts w:ascii="Arial" w:hAnsi="Arial" w:cs="Arial"/>
          <w:color w:val="002E4D"/>
        </w:rPr>
        <w:t xml:space="preserve"> Tente de la rencontre</w:t>
      </w:r>
    </w:p>
    <w:p w14:paraId="440A42AE" w14:textId="3BD797A7" w:rsidR="00B85D9C" w:rsidRPr="0088433D" w:rsidRDefault="00B85D9C" w:rsidP="0088433D">
      <w:pPr>
        <w:rPr>
          <w:rFonts w:ascii="Arial" w:hAnsi="Arial" w:cs="Arial"/>
          <w:color w:val="002E4D"/>
        </w:rPr>
      </w:pPr>
      <w:r>
        <w:rPr>
          <w:rFonts w:ascii="Arial" w:hAnsi="Arial" w:cs="Arial"/>
          <w:color w:val="002E4D"/>
        </w:rPr>
        <w:t>Le Saint</w:t>
      </w:r>
      <w:r w:rsidR="0088433D">
        <w:rPr>
          <w:rFonts w:ascii="Arial" w:hAnsi="Arial" w:cs="Arial"/>
          <w:color w:val="002E4D"/>
        </w:rPr>
        <w:tab/>
      </w:r>
      <w:r w:rsidR="0088433D">
        <w:rPr>
          <w:rFonts w:ascii="Arial" w:hAnsi="Arial" w:cs="Arial"/>
          <w:color w:val="002E4D"/>
        </w:rPr>
        <w:tab/>
      </w:r>
      <w:r w:rsidR="0088433D">
        <w:rPr>
          <w:rFonts w:ascii="Wingdings" w:hAnsi="Wingdings" w:cs="Arial"/>
          <w:color w:val="002E4D"/>
        </w:rPr>
        <w:t>l</w:t>
      </w:r>
      <w:r w:rsidR="0088433D">
        <w:rPr>
          <w:rFonts w:ascii="Wingdings" w:hAnsi="Wingdings" w:cs="Arial"/>
          <w:color w:val="002E4D"/>
        </w:rPr>
        <w:tab/>
      </w:r>
      <w:r w:rsidR="0088433D">
        <w:rPr>
          <w:rFonts w:ascii="Wingdings" w:hAnsi="Wingdings" w:cs="Arial"/>
          <w:color w:val="002E4D"/>
        </w:rPr>
        <w:tab/>
      </w:r>
      <w:proofErr w:type="spellStart"/>
      <w:r w:rsidR="0088433D">
        <w:rPr>
          <w:rFonts w:ascii="Wingdings" w:hAnsi="Wingdings" w:cs="Arial"/>
          <w:color w:val="002E4D"/>
        </w:rPr>
        <w:t>l</w:t>
      </w:r>
      <w:proofErr w:type="spellEnd"/>
      <w:r w:rsidR="0088433D">
        <w:rPr>
          <w:rFonts w:ascii="Arial" w:hAnsi="Arial" w:cs="Arial"/>
          <w:color w:val="002E4D"/>
        </w:rPr>
        <w:t xml:space="preserve"> Coffre contenant les tables de la Loi</w:t>
      </w:r>
    </w:p>
    <w:p w14:paraId="0A8E5A3E" w14:textId="62684C2D" w:rsidR="00B85D9C" w:rsidRPr="0088433D" w:rsidRDefault="00B85D9C" w:rsidP="0088433D">
      <w:pPr>
        <w:rPr>
          <w:rFonts w:ascii="Arial" w:hAnsi="Arial" w:cs="Arial"/>
          <w:color w:val="002E4D"/>
        </w:rPr>
      </w:pPr>
      <w:r>
        <w:rPr>
          <w:rFonts w:ascii="Arial" w:hAnsi="Arial" w:cs="Arial"/>
          <w:color w:val="002E4D"/>
        </w:rPr>
        <w:t>Le Saint des Saints</w:t>
      </w:r>
      <w:r w:rsidR="0088433D">
        <w:rPr>
          <w:rFonts w:ascii="Arial" w:hAnsi="Arial" w:cs="Arial"/>
          <w:color w:val="002E4D"/>
        </w:rPr>
        <w:tab/>
      </w:r>
      <w:r w:rsidR="0088433D">
        <w:rPr>
          <w:rFonts w:ascii="Wingdings" w:hAnsi="Wingdings" w:cs="Arial"/>
          <w:color w:val="002E4D"/>
        </w:rPr>
        <w:t>l</w:t>
      </w:r>
      <w:r w:rsidR="0088433D">
        <w:rPr>
          <w:rFonts w:ascii="Wingdings" w:hAnsi="Wingdings" w:cs="Arial"/>
          <w:color w:val="002E4D"/>
        </w:rPr>
        <w:tab/>
      </w:r>
      <w:r w:rsidR="0088433D">
        <w:rPr>
          <w:rFonts w:ascii="Wingdings" w:hAnsi="Wingdings" w:cs="Arial"/>
          <w:color w:val="002E4D"/>
        </w:rPr>
        <w:tab/>
      </w:r>
      <w:proofErr w:type="spellStart"/>
      <w:r w:rsidR="0088433D">
        <w:rPr>
          <w:rFonts w:ascii="Wingdings" w:hAnsi="Wingdings" w:cs="Arial"/>
          <w:color w:val="002E4D"/>
        </w:rPr>
        <w:t>l</w:t>
      </w:r>
      <w:proofErr w:type="spellEnd"/>
      <w:r w:rsidR="0088433D">
        <w:rPr>
          <w:rFonts w:ascii="Arial" w:hAnsi="Arial" w:cs="Arial"/>
          <w:color w:val="002E4D"/>
        </w:rPr>
        <w:t xml:space="preserve"> Chandelier à 7 branches</w:t>
      </w:r>
    </w:p>
    <w:p w14:paraId="79574C93" w14:textId="0D4F33D3" w:rsidR="00B85D9C" w:rsidRPr="0088433D" w:rsidRDefault="00B85D9C" w:rsidP="0088433D">
      <w:pPr>
        <w:rPr>
          <w:rFonts w:ascii="Arial" w:hAnsi="Arial" w:cs="Arial"/>
          <w:color w:val="002E4D"/>
        </w:rPr>
      </w:pPr>
      <w:r>
        <w:rPr>
          <w:rFonts w:ascii="Arial" w:hAnsi="Arial" w:cs="Arial"/>
          <w:color w:val="002E4D"/>
        </w:rPr>
        <w:t>La Mer de Bronze</w:t>
      </w:r>
      <w:r w:rsidR="0088433D">
        <w:rPr>
          <w:rFonts w:ascii="Arial" w:hAnsi="Arial" w:cs="Arial"/>
          <w:color w:val="002E4D"/>
        </w:rPr>
        <w:tab/>
      </w:r>
      <w:r w:rsidR="0088433D">
        <w:rPr>
          <w:rFonts w:ascii="Wingdings" w:hAnsi="Wingdings" w:cs="Arial"/>
          <w:color w:val="002E4D"/>
        </w:rPr>
        <w:t>l</w:t>
      </w:r>
      <w:r w:rsidR="0088433D">
        <w:rPr>
          <w:rFonts w:ascii="Wingdings" w:hAnsi="Wingdings" w:cs="Arial"/>
          <w:color w:val="002E4D"/>
        </w:rPr>
        <w:tab/>
      </w:r>
      <w:r w:rsidR="0088433D">
        <w:rPr>
          <w:rFonts w:ascii="Wingdings" w:hAnsi="Wingdings" w:cs="Arial"/>
          <w:color w:val="002E4D"/>
        </w:rPr>
        <w:tab/>
      </w:r>
      <w:proofErr w:type="spellStart"/>
      <w:r w:rsidR="0088433D">
        <w:rPr>
          <w:rFonts w:ascii="Wingdings" w:hAnsi="Wingdings" w:cs="Arial"/>
          <w:color w:val="002E4D"/>
        </w:rPr>
        <w:t>l</w:t>
      </w:r>
      <w:r w:rsidR="0088433D">
        <w:rPr>
          <w:rFonts w:ascii="Arial" w:hAnsi="Arial" w:cs="Arial"/>
          <w:color w:val="002E4D"/>
        </w:rPr>
        <w:t xml:space="preserve"> Endroit</w:t>
      </w:r>
      <w:proofErr w:type="spellEnd"/>
      <w:r w:rsidR="0088433D">
        <w:rPr>
          <w:rFonts w:ascii="Arial" w:hAnsi="Arial" w:cs="Arial"/>
          <w:color w:val="002E4D"/>
        </w:rPr>
        <w:t xml:space="preserve"> le plus sacré du </w:t>
      </w:r>
      <w:r w:rsidR="004F24CC">
        <w:rPr>
          <w:rFonts w:ascii="Arial" w:hAnsi="Arial" w:cs="Arial"/>
          <w:color w:val="002E4D"/>
        </w:rPr>
        <w:t>Temple</w:t>
      </w:r>
    </w:p>
    <w:p w14:paraId="74857DE5" w14:textId="0A8FB2B4" w:rsidR="000773A0" w:rsidRPr="00B5488B" w:rsidRDefault="00B85D9C" w:rsidP="000773A0">
      <w:pPr>
        <w:rPr>
          <w:rFonts w:ascii="Arial" w:hAnsi="Arial" w:cs="Arial"/>
          <w:color w:val="002E4D"/>
        </w:rPr>
      </w:pPr>
      <w:r>
        <w:rPr>
          <w:rFonts w:ascii="Arial" w:hAnsi="Arial" w:cs="Arial"/>
          <w:color w:val="002E4D"/>
        </w:rPr>
        <w:t>L’autel</w:t>
      </w:r>
      <w:r w:rsidR="0088433D">
        <w:rPr>
          <w:rFonts w:ascii="Arial" w:hAnsi="Arial" w:cs="Arial"/>
          <w:color w:val="002E4D"/>
        </w:rPr>
        <w:tab/>
      </w:r>
      <w:r w:rsidR="0088433D">
        <w:rPr>
          <w:rFonts w:ascii="Arial" w:hAnsi="Arial" w:cs="Arial"/>
          <w:color w:val="002E4D"/>
        </w:rPr>
        <w:tab/>
      </w:r>
      <w:r w:rsidR="0088433D">
        <w:rPr>
          <w:rFonts w:ascii="Arial" w:hAnsi="Arial" w:cs="Arial"/>
          <w:color w:val="002E4D"/>
        </w:rPr>
        <w:tab/>
      </w:r>
      <w:r w:rsidR="0088433D">
        <w:rPr>
          <w:rFonts w:ascii="Wingdings" w:hAnsi="Wingdings" w:cs="Arial"/>
          <w:color w:val="002E4D"/>
        </w:rPr>
        <w:t>l</w:t>
      </w:r>
      <w:r w:rsidR="0088433D">
        <w:rPr>
          <w:rFonts w:ascii="Wingdings" w:hAnsi="Wingdings" w:cs="Arial"/>
          <w:color w:val="002E4D"/>
        </w:rPr>
        <w:tab/>
      </w:r>
      <w:r w:rsidR="0088433D">
        <w:rPr>
          <w:rFonts w:ascii="Wingdings" w:hAnsi="Wingdings" w:cs="Arial"/>
          <w:color w:val="002E4D"/>
        </w:rPr>
        <w:tab/>
      </w:r>
      <w:proofErr w:type="spellStart"/>
      <w:r w:rsidR="0088433D">
        <w:rPr>
          <w:rFonts w:ascii="Wingdings" w:hAnsi="Wingdings" w:cs="Arial"/>
          <w:color w:val="002E4D"/>
        </w:rPr>
        <w:t>l</w:t>
      </w:r>
      <w:proofErr w:type="spellEnd"/>
      <w:r w:rsidR="0088433D">
        <w:rPr>
          <w:rFonts w:ascii="Arial" w:hAnsi="Arial" w:cs="Arial"/>
          <w:color w:val="002E4D"/>
        </w:rPr>
        <w:t xml:space="preserve"> </w:t>
      </w:r>
      <w:r w:rsidR="004F24CC">
        <w:rPr>
          <w:rFonts w:ascii="Arial" w:hAnsi="Arial" w:cs="Arial"/>
          <w:color w:val="002E4D"/>
        </w:rPr>
        <w:t>Pièce du Temple</w:t>
      </w:r>
      <w:r w:rsidR="0088433D">
        <w:rPr>
          <w:rFonts w:ascii="Arial" w:hAnsi="Arial" w:cs="Arial"/>
          <w:color w:val="002E4D"/>
        </w:rPr>
        <w:t xml:space="preserve"> pour les offrandes d’encens et de pain</w:t>
      </w:r>
      <w:r w:rsidR="000773A0">
        <w:rPr>
          <w:rFonts w:ascii="Arial" w:hAnsi="Arial" w:cs="Arial"/>
          <w:color w:val="002E4D"/>
        </w:rPr>
        <w:t>s</w:t>
      </w:r>
    </w:p>
    <w:p w14:paraId="221CF237" w14:textId="1910438B" w:rsidR="00760CFE" w:rsidRPr="00B5488B" w:rsidRDefault="00760CFE" w:rsidP="00B5488B">
      <w:pPr>
        <w:jc w:val="both"/>
        <w:rPr>
          <w:rFonts w:ascii="Arial" w:hAnsi="Arial" w:cs="Arial"/>
          <w:color w:val="002E4D"/>
        </w:rPr>
      </w:pPr>
    </w:p>
    <w:sectPr w:rsidR="00760CFE" w:rsidRPr="00B5488B" w:rsidSect="00054D25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T Serif">
    <w:panose1 w:val="020A0603040505020204"/>
    <w:charset w:val="4D"/>
    <w:family w:val="roman"/>
    <w:pitch w:val="variable"/>
    <w:sig w:usb0="A00002EF" w:usb1="5000204B" w:usb2="00000000" w:usb3="00000000" w:csb0="000000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60945"/>
    <w:multiLevelType w:val="hybridMultilevel"/>
    <w:tmpl w:val="FF9463EE"/>
    <w:lvl w:ilvl="0" w:tplc="E8DCF69A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04073E"/>
    <w:multiLevelType w:val="hybridMultilevel"/>
    <w:tmpl w:val="BFCC7C3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DA6338"/>
    <w:multiLevelType w:val="hybridMultilevel"/>
    <w:tmpl w:val="6EA6353E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BB790A"/>
    <w:multiLevelType w:val="hybridMultilevel"/>
    <w:tmpl w:val="6B727C4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8F78E4"/>
    <w:multiLevelType w:val="hybridMultilevel"/>
    <w:tmpl w:val="AEAEED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6F2FB4"/>
    <w:multiLevelType w:val="multilevel"/>
    <w:tmpl w:val="86F4C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E5583E"/>
    <w:multiLevelType w:val="hybridMultilevel"/>
    <w:tmpl w:val="6D7CB6E2"/>
    <w:lvl w:ilvl="0" w:tplc="F4C8539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B97DAD"/>
    <w:multiLevelType w:val="hybridMultilevel"/>
    <w:tmpl w:val="09B6D31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5B0923"/>
    <w:multiLevelType w:val="hybridMultilevel"/>
    <w:tmpl w:val="06426A8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541A61"/>
    <w:multiLevelType w:val="hybridMultilevel"/>
    <w:tmpl w:val="5A028E6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087D91"/>
    <w:multiLevelType w:val="hybridMultilevel"/>
    <w:tmpl w:val="6838A22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21419F"/>
    <w:multiLevelType w:val="hybridMultilevel"/>
    <w:tmpl w:val="D5B0565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3732B7"/>
    <w:multiLevelType w:val="hybridMultilevel"/>
    <w:tmpl w:val="04687FA4"/>
    <w:lvl w:ilvl="0" w:tplc="E62E1B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2541DF"/>
    <w:multiLevelType w:val="multilevel"/>
    <w:tmpl w:val="B55C1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FD93412"/>
    <w:multiLevelType w:val="multilevel"/>
    <w:tmpl w:val="96163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0C510C4"/>
    <w:multiLevelType w:val="hybridMultilevel"/>
    <w:tmpl w:val="45CAA5C6"/>
    <w:lvl w:ilvl="0" w:tplc="5CE408C8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0810240">
    <w:abstractNumId w:val="3"/>
  </w:num>
  <w:num w:numId="2" w16cid:durableId="1628702003">
    <w:abstractNumId w:val="9"/>
  </w:num>
  <w:num w:numId="3" w16cid:durableId="835653449">
    <w:abstractNumId w:val="7"/>
  </w:num>
  <w:num w:numId="4" w16cid:durableId="1211071091">
    <w:abstractNumId w:val="14"/>
  </w:num>
  <w:num w:numId="5" w16cid:durableId="166016462">
    <w:abstractNumId w:val="11"/>
  </w:num>
  <w:num w:numId="6" w16cid:durableId="1684669447">
    <w:abstractNumId w:val="15"/>
  </w:num>
  <w:num w:numId="7" w16cid:durableId="1557667360">
    <w:abstractNumId w:val="0"/>
  </w:num>
  <w:num w:numId="8" w16cid:durableId="1683627662">
    <w:abstractNumId w:val="4"/>
  </w:num>
  <w:num w:numId="9" w16cid:durableId="1869367038">
    <w:abstractNumId w:val="10"/>
  </w:num>
  <w:num w:numId="10" w16cid:durableId="1028094650">
    <w:abstractNumId w:val="8"/>
  </w:num>
  <w:num w:numId="11" w16cid:durableId="1650406272">
    <w:abstractNumId w:val="6"/>
  </w:num>
  <w:num w:numId="12" w16cid:durableId="147020358">
    <w:abstractNumId w:val="12"/>
  </w:num>
  <w:num w:numId="13" w16cid:durableId="1132332835">
    <w:abstractNumId w:val="2"/>
  </w:num>
  <w:num w:numId="14" w16cid:durableId="608125942">
    <w:abstractNumId w:val="13"/>
  </w:num>
  <w:num w:numId="15" w16cid:durableId="760641268">
    <w:abstractNumId w:val="5"/>
  </w:num>
  <w:num w:numId="16" w16cid:durableId="292349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F45"/>
    <w:rsid w:val="00013879"/>
    <w:rsid w:val="00054BFE"/>
    <w:rsid w:val="00054D25"/>
    <w:rsid w:val="000720AD"/>
    <w:rsid w:val="000773A0"/>
    <w:rsid w:val="000A2CBA"/>
    <w:rsid w:val="000B1026"/>
    <w:rsid w:val="000E0698"/>
    <w:rsid w:val="000F5AAC"/>
    <w:rsid w:val="00143DDD"/>
    <w:rsid w:val="0018030A"/>
    <w:rsid w:val="001817CE"/>
    <w:rsid w:val="001A7C20"/>
    <w:rsid w:val="001D3E89"/>
    <w:rsid w:val="002423A6"/>
    <w:rsid w:val="00272EA8"/>
    <w:rsid w:val="002A1947"/>
    <w:rsid w:val="002C7475"/>
    <w:rsid w:val="002E536C"/>
    <w:rsid w:val="00316301"/>
    <w:rsid w:val="003641C7"/>
    <w:rsid w:val="00372296"/>
    <w:rsid w:val="003765FC"/>
    <w:rsid w:val="00390A4B"/>
    <w:rsid w:val="003C70AC"/>
    <w:rsid w:val="003E6981"/>
    <w:rsid w:val="00403A3C"/>
    <w:rsid w:val="00406184"/>
    <w:rsid w:val="00420CA4"/>
    <w:rsid w:val="00427559"/>
    <w:rsid w:val="004330B8"/>
    <w:rsid w:val="00440563"/>
    <w:rsid w:val="0047418D"/>
    <w:rsid w:val="00487638"/>
    <w:rsid w:val="004A3EED"/>
    <w:rsid w:val="004A7BD7"/>
    <w:rsid w:val="004E0165"/>
    <w:rsid w:val="004F24CC"/>
    <w:rsid w:val="004F2D1E"/>
    <w:rsid w:val="0050371F"/>
    <w:rsid w:val="00556230"/>
    <w:rsid w:val="005A5F06"/>
    <w:rsid w:val="005B716E"/>
    <w:rsid w:val="00611967"/>
    <w:rsid w:val="00616EFF"/>
    <w:rsid w:val="00642E31"/>
    <w:rsid w:val="006574EE"/>
    <w:rsid w:val="006770AD"/>
    <w:rsid w:val="006B37EA"/>
    <w:rsid w:val="006D1341"/>
    <w:rsid w:val="0073226B"/>
    <w:rsid w:val="007362DD"/>
    <w:rsid w:val="00737F14"/>
    <w:rsid w:val="00746915"/>
    <w:rsid w:val="00760CFE"/>
    <w:rsid w:val="007620EA"/>
    <w:rsid w:val="00766637"/>
    <w:rsid w:val="007952BD"/>
    <w:rsid w:val="007B1881"/>
    <w:rsid w:val="007D6447"/>
    <w:rsid w:val="007E3818"/>
    <w:rsid w:val="0082398E"/>
    <w:rsid w:val="00836213"/>
    <w:rsid w:val="0085232D"/>
    <w:rsid w:val="00883785"/>
    <w:rsid w:val="0088433D"/>
    <w:rsid w:val="00897955"/>
    <w:rsid w:val="008B5166"/>
    <w:rsid w:val="008E6F98"/>
    <w:rsid w:val="009125AE"/>
    <w:rsid w:val="0092175C"/>
    <w:rsid w:val="00A413FD"/>
    <w:rsid w:val="00A673FD"/>
    <w:rsid w:val="00A8446B"/>
    <w:rsid w:val="00AA6EA0"/>
    <w:rsid w:val="00AF19BB"/>
    <w:rsid w:val="00B0159D"/>
    <w:rsid w:val="00B06CC6"/>
    <w:rsid w:val="00B309FC"/>
    <w:rsid w:val="00B31E24"/>
    <w:rsid w:val="00B40F45"/>
    <w:rsid w:val="00B5488B"/>
    <w:rsid w:val="00B61F99"/>
    <w:rsid w:val="00B85D9C"/>
    <w:rsid w:val="00B919BE"/>
    <w:rsid w:val="00BF7D98"/>
    <w:rsid w:val="00C57DBC"/>
    <w:rsid w:val="00C732A9"/>
    <w:rsid w:val="00C85D51"/>
    <w:rsid w:val="00CC1844"/>
    <w:rsid w:val="00D04B87"/>
    <w:rsid w:val="00D05FE3"/>
    <w:rsid w:val="00D10B08"/>
    <w:rsid w:val="00D14BDF"/>
    <w:rsid w:val="00D523AF"/>
    <w:rsid w:val="00D779C5"/>
    <w:rsid w:val="00E03A1C"/>
    <w:rsid w:val="00E14FAB"/>
    <w:rsid w:val="00E227DD"/>
    <w:rsid w:val="00E33897"/>
    <w:rsid w:val="00E34D47"/>
    <w:rsid w:val="00EC1D33"/>
    <w:rsid w:val="00ED3A01"/>
    <w:rsid w:val="00F458F4"/>
    <w:rsid w:val="00F609D8"/>
    <w:rsid w:val="00F638DA"/>
    <w:rsid w:val="00FA3552"/>
    <w:rsid w:val="00FA7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735B2"/>
  <w15:chartTrackingRefBased/>
  <w15:docId w15:val="{F0AB1262-B826-B143-BF62-1B96AD039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58F4"/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B40F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40F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40F4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40F4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40F4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40F45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40F45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40F45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40F45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40F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B40F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40F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rsid w:val="00B40F45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40F45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40F4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40F4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40F4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40F4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40F4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B40F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40F4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B40F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40F45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B40F4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40F45"/>
    <w:pPr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B40F45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40F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40F45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B40F4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642E31"/>
    <w:pPr>
      <w:spacing w:before="100" w:beforeAutospacing="1" w:after="100" w:afterAutospacing="1"/>
    </w:pPr>
  </w:style>
  <w:style w:type="character" w:customStyle="1" w:styleId="fine">
    <w:name w:val="fine"/>
    <w:basedOn w:val="Policepardfaut"/>
    <w:rsid w:val="00642E31"/>
  </w:style>
  <w:style w:type="paragraph" w:customStyle="1" w:styleId="small">
    <w:name w:val="small"/>
    <w:basedOn w:val="Normal"/>
    <w:rsid w:val="00642E31"/>
    <w:pPr>
      <w:spacing w:before="100" w:beforeAutospacing="1" w:after="100" w:afterAutospacing="1"/>
    </w:pPr>
  </w:style>
  <w:style w:type="character" w:styleId="Accentuation">
    <w:name w:val="Emphasis"/>
    <w:basedOn w:val="Policepardfaut"/>
    <w:uiPriority w:val="20"/>
    <w:qFormat/>
    <w:rsid w:val="007952BD"/>
    <w:rPr>
      <w:i/>
      <w:iCs/>
    </w:rPr>
  </w:style>
  <w:style w:type="character" w:customStyle="1" w:styleId="apple-converted-space">
    <w:name w:val="apple-converted-space"/>
    <w:basedOn w:val="Policepardfaut"/>
    <w:rsid w:val="007952BD"/>
  </w:style>
  <w:style w:type="character" w:styleId="lev">
    <w:name w:val="Strong"/>
    <w:basedOn w:val="Policepardfaut"/>
    <w:uiPriority w:val="22"/>
    <w:qFormat/>
    <w:rsid w:val="007952BD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7952BD"/>
    <w:rPr>
      <w:color w:val="0000FF"/>
      <w:u w:val="single"/>
    </w:rPr>
  </w:style>
  <w:style w:type="paragraph" w:customStyle="1" w:styleId="powerfoxredactionnel1">
    <w:name w:val="powerfox_redactionnel_1"/>
    <w:basedOn w:val="Normal"/>
    <w:rsid w:val="00B309FC"/>
    <w:pPr>
      <w:spacing w:before="100" w:beforeAutospacing="1" w:after="100" w:afterAutospacing="1"/>
    </w:pPr>
  </w:style>
  <w:style w:type="character" w:customStyle="1" w:styleId="verse">
    <w:name w:val="verse"/>
    <w:basedOn w:val="Policepardfaut"/>
    <w:rsid w:val="006574EE"/>
  </w:style>
  <w:style w:type="character" w:customStyle="1" w:styleId="it">
    <w:name w:val="it"/>
    <w:basedOn w:val="Policepardfaut"/>
    <w:rsid w:val="006574EE"/>
  </w:style>
  <w:style w:type="paragraph" w:customStyle="1" w:styleId="lntph">
    <w:name w:val="lntph"/>
    <w:basedOn w:val="Normal"/>
    <w:rsid w:val="007B1881"/>
    <w:pPr>
      <w:spacing w:before="100" w:beforeAutospacing="1" w:after="100" w:afterAutospacing="1"/>
    </w:pPr>
  </w:style>
  <w:style w:type="character" w:styleId="Lienhypertextesuivivisit">
    <w:name w:val="FollowedHyperlink"/>
    <w:basedOn w:val="Policepardfaut"/>
    <w:uiPriority w:val="99"/>
    <w:semiHidden/>
    <w:unhideWhenUsed/>
    <w:rsid w:val="00054BF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255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Schneider</dc:creator>
  <cp:keywords/>
  <dc:description/>
  <cp:lastModifiedBy>Christine Schneider</cp:lastModifiedBy>
  <cp:revision>8</cp:revision>
  <cp:lastPrinted>2026-01-16T10:23:00Z</cp:lastPrinted>
  <dcterms:created xsi:type="dcterms:W3CDTF">2026-01-16T10:23:00Z</dcterms:created>
  <dcterms:modified xsi:type="dcterms:W3CDTF">2026-03-26T19:15:00Z</dcterms:modified>
</cp:coreProperties>
</file>