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7DE5" w14:textId="710D9FBF" w:rsidR="0082398E" w:rsidRDefault="00FA3552" w:rsidP="000F5AAC">
      <w:pPr>
        <w:jc w:val="center"/>
        <w:rPr>
          <w:rFonts w:ascii="Arial" w:hAnsi="Arial" w:cs="Arial"/>
          <w:color w:val="002E4D"/>
          <w:shd w:val="clear" w:color="auto" w:fill="FFFFF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2B64598" wp14:editId="6D05B480">
                <wp:simplePos x="0" y="0"/>
                <wp:positionH relativeFrom="column">
                  <wp:posOffset>-21557</wp:posOffset>
                </wp:positionH>
                <wp:positionV relativeFrom="paragraph">
                  <wp:posOffset>-8021</wp:posOffset>
                </wp:positionV>
                <wp:extent cx="6777789" cy="954505"/>
                <wp:effectExtent l="0" t="0" r="17145" b="10795"/>
                <wp:wrapNone/>
                <wp:docPr id="1953711437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7789" cy="954505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C0C128" w14:textId="77777777" w:rsidR="00FA3552" w:rsidRPr="0050371F" w:rsidRDefault="00FA3552" w:rsidP="00FA355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50371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Chapitre 3 : Jérusalem, ville trois fois sainte</w:t>
                            </w:r>
                          </w:p>
                          <w:p w14:paraId="1FBEE184" w14:textId="77777777" w:rsidR="00FA3552" w:rsidRPr="0050371F" w:rsidRDefault="00FA3552" w:rsidP="00FA355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Wingdings" w:hAnsi="Wingdings" w:cs="Arial"/>
                                <w:b/>
                                <w:bCs/>
                                <w:color w:val="000000" w:themeColor="text1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 xml:space="preserve"> Séance 2</w:t>
                            </w:r>
                          </w:p>
                          <w:p w14:paraId="78DE5174" w14:textId="04801E01" w:rsidR="00FA3552" w:rsidRPr="0050371F" w:rsidRDefault="00D10B08" w:rsidP="00FA3552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</w:t>
                            </w:r>
                            <w:r w:rsidR="00FA355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u IVe siècle le christianisme devient religion de l’Empire romain, les chrétiens vont 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alors </w:t>
                            </w:r>
                            <w:r w:rsidR="00FA355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se rendre en </w:t>
                            </w:r>
                            <w:r w:rsidR="00FA3552" w:rsidRPr="00D10B0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</w:rPr>
                              <w:t>Terre Sainte</w:t>
                            </w:r>
                            <w:r w:rsidR="00FA3552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 xml:space="preserve"> et chercher le</w:t>
                            </w:r>
                            <w:r w:rsidR="00E33897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s lieux fréquentés par Jésus et des objets racontant sa mort.</w:t>
                            </w:r>
                          </w:p>
                          <w:p w14:paraId="03E7BA71" w14:textId="77777777" w:rsidR="00FA3552" w:rsidRPr="0050371F" w:rsidRDefault="00FA3552" w:rsidP="00FA3552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6BE838B8" w14:textId="77777777" w:rsidR="00FA3552" w:rsidRPr="0050371F" w:rsidRDefault="00FA3552" w:rsidP="00FA3552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</w:p>
                          <w:p w14:paraId="46D4E979" w14:textId="77777777" w:rsidR="00FA3552" w:rsidRPr="0050371F" w:rsidRDefault="00FA3552" w:rsidP="00FA35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B64598" id="_x0000_s1038" style="position:absolute;left:0;text-align:left;margin-left:-1.7pt;margin-top:-.65pt;width:533.7pt;height:75.1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" fillcolor="#f2f2f2 [3052]" strokecolor="#030e13 [484]" strokeweight="1pt">
                <v:stroke joinstyle="miter"/>
                <v:textbox>
                  <w:txbxContent>
                    <w:p w14:paraId="0AC0C128" w14:textId="77777777" w:rsidR="00FA3552" w:rsidRPr="0050371F" w:rsidRDefault="00FA3552" w:rsidP="00FA3552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 w:rsidRPr="0050371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Chapitre 3 : Jérusalem, ville trois fois sainte</w:t>
                      </w:r>
                    </w:p>
                    <w:p w14:paraId="1FBEE184" w14:textId="77777777" w:rsidR="00FA3552" w:rsidRPr="0050371F" w:rsidRDefault="00FA3552" w:rsidP="00FA3552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ascii="Wingdings" w:hAnsi="Wingdings" w:cs="Arial"/>
                          <w:b/>
                          <w:bCs/>
                          <w:color w:val="000000" w:themeColor="text1"/>
                        </w:rPr>
                        <w:t>O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 xml:space="preserve"> Séance 2</w:t>
                      </w:r>
                    </w:p>
                    <w:p w14:paraId="78DE5174" w14:textId="04801E01" w:rsidR="00FA3552" w:rsidRPr="0050371F" w:rsidRDefault="00D10B08" w:rsidP="00FA3552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>A</w:t>
                      </w:r>
                      <w:r w:rsidR="00FA3552">
                        <w:rPr>
                          <w:rFonts w:ascii="Arial" w:hAnsi="Arial" w:cs="Arial"/>
                          <w:color w:val="000000" w:themeColor="text1"/>
                        </w:rPr>
                        <w:t xml:space="preserve">u IVe siècle le christianisme devient religion de l’Empire romain, les chrétiens vont </w:t>
                      </w:r>
                      <w:r>
                        <w:rPr>
                          <w:rFonts w:ascii="Arial" w:hAnsi="Arial" w:cs="Arial"/>
                          <w:color w:val="000000" w:themeColor="text1"/>
                        </w:rPr>
                        <w:t xml:space="preserve">alors </w:t>
                      </w:r>
                      <w:r w:rsidR="00FA3552">
                        <w:rPr>
                          <w:rFonts w:ascii="Arial" w:hAnsi="Arial" w:cs="Arial"/>
                          <w:color w:val="000000" w:themeColor="text1"/>
                        </w:rPr>
                        <w:t xml:space="preserve">se rendre en </w:t>
                      </w:r>
                      <w:r w:rsidR="00FA3552" w:rsidRPr="00D10B0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</w:rPr>
                        <w:t>Terre Sainte</w:t>
                      </w:r>
                      <w:r w:rsidR="00FA3552">
                        <w:rPr>
                          <w:rFonts w:ascii="Arial" w:hAnsi="Arial" w:cs="Arial"/>
                          <w:color w:val="000000" w:themeColor="text1"/>
                        </w:rPr>
                        <w:t xml:space="preserve"> et chercher le</w:t>
                      </w:r>
                      <w:r w:rsidR="00E33897">
                        <w:rPr>
                          <w:rFonts w:ascii="Arial" w:hAnsi="Arial" w:cs="Arial"/>
                          <w:color w:val="000000" w:themeColor="text1"/>
                        </w:rPr>
                        <w:t>s lieux fréquentés par Jésus et des objets racontant sa mort.</w:t>
                      </w:r>
                    </w:p>
                    <w:p w14:paraId="03E7BA71" w14:textId="77777777" w:rsidR="00FA3552" w:rsidRPr="0050371F" w:rsidRDefault="00FA3552" w:rsidP="00FA3552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6BE838B8" w14:textId="77777777" w:rsidR="00FA3552" w:rsidRPr="0050371F" w:rsidRDefault="00FA3552" w:rsidP="00FA3552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</w:p>
                    <w:p w14:paraId="46D4E979" w14:textId="77777777" w:rsidR="00FA3552" w:rsidRPr="0050371F" w:rsidRDefault="00FA3552" w:rsidP="00FA3552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bookmarkStart w:id="0" w:name="OLE_LINK2"/>
      <w:r w:rsidR="007952BD" w:rsidRPr="007952BD">
        <w:rPr>
          <w:rFonts w:ascii="Arial" w:hAnsi="Arial" w:cs="Arial"/>
          <w:color w:val="002E4D"/>
        </w:rPr>
        <w:br/>
      </w:r>
    </w:p>
    <w:p w14:paraId="4CF7B70C" w14:textId="665A2F02" w:rsidR="0082398E" w:rsidRDefault="0082398E" w:rsidP="000F5AAC">
      <w:pPr>
        <w:jc w:val="center"/>
        <w:rPr>
          <w:rFonts w:ascii="Arial" w:hAnsi="Arial" w:cs="Arial"/>
          <w:color w:val="002E4D"/>
          <w:shd w:val="clear" w:color="auto" w:fill="FFFFFF"/>
        </w:rPr>
      </w:pPr>
    </w:p>
    <w:p w14:paraId="2FDA8BDC" w14:textId="77777777" w:rsidR="00642E31" w:rsidRDefault="00642E31" w:rsidP="000F5AAC">
      <w:pPr>
        <w:ind w:left="720"/>
        <w:rPr>
          <w:rFonts w:ascii="var(--text-body-md-font-family)" w:hAnsi="var(--text-body-md-font-family)"/>
          <w:color w:val="000000"/>
        </w:rPr>
      </w:pPr>
    </w:p>
    <w:p w14:paraId="63878E80" w14:textId="655C74D3" w:rsidR="00642E31" w:rsidRDefault="00642E31" w:rsidP="000F5AAC">
      <w:pPr>
        <w:ind w:left="720"/>
        <w:rPr>
          <w:rFonts w:ascii="var(--text-body-md-font-family)" w:hAnsi="var(--text-body-md-font-family)"/>
          <w:color w:val="000000"/>
        </w:rPr>
      </w:pPr>
    </w:p>
    <w:p w14:paraId="632E35E5" w14:textId="522265E2" w:rsidR="00642E31" w:rsidRDefault="00642E31" w:rsidP="000F5AAC">
      <w:pPr>
        <w:ind w:left="720"/>
        <w:rPr>
          <w:rFonts w:ascii="var(--text-body-md-font-family)" w:hAnsi="var(--text-body-md-font-family)"/>
          <w:color w:val="000000"/>
        </w:rPr>
      </w:pPr>
    </w:p>
    <w:p w14:paraId="697D4E1D" w14:textId="77777777" w:rsidR="007620EA" w:rsidRPr="007952BD" w:rsidRDefault="007620EA" w:rsidP="007620EA">
      <w:pPr>
        <w:spacing w:line="240" w:lineRule="atLeast"/>
        <w:jc w:val="center"/>
        <w:rPr>
          <w:rFonts w:ascii="Arial" w:hAnsi="Arial" w:cs="Arial"/>
          <w:b/>
          <w:bCs/>
        </w:rPr>
      </w:pPr>
      <w:r w:rsidRPr="00766637">
        <w:rPr>
          <w:rFonts w:ascii="Wingdings" w:hAnsi="Wingdings"/>
          <w:b/>
          <w:bCs/>
        </w:rPr>
        <w:t>I</w:t>
      </w:r>
      <w:r w:rsidRPr="00766637">
        <w:rPr>
          <w:b/>
          <w:bCs/>
        </w:rPr>
        <w:t xml:space="preserve"> </w:t>
      </w:r>
      <w:r>
        <w:rPr>
          <w:rFonts w:ascii="Arial" w:hAnsi="Arial" w:cs="Arial"/>
          <w:b/>
          <w:bCs/>
        </w:rPr>
        <w:t>N’oublie pas de compléter</w:t>
      </w:r>
      <w:r w:rsidRPr="007952BD">
        <w:rPr>
          <w:rFonts w:ascii="Arial" w:hAnsi="Arial" w:cs="Arial"/>
          <w:b/>
          <w:bCs/>
        </w:rPr>
        <w:t xml:space="preserve"> la </w:t>
      </w:r>
      <w:r>
        <w:rPr>
          <w:rFonts w:ascii="Arial" w:hAnsi="Arial" w:cs="Arial"/>
          <w:b/>
          <w:bCs/>
        </w:rPr>
        <w:t>frise chronologique</w:t>
      </w:r>
    </w:p>
    <w:bookmarkEnd w:id="0"/>
    <w:p w14:paraId="7F1B2614" w14:textId="0CAB5E14" w:rsidR="00616EFF" w:rsidRDefault="00616EFF" w:rsidP="00F458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727872" behindDoc="1" locked="0" layoutInCell="1" allowOverlap="1" wp14:anchorId="28E6C6F9" wp14:editId="11AE6EB8">
            <wp:simplePos x="0" y="0"/>
            <wp:positionH relativeFrom="column">
              <wp:posOffset>5173345</wp:posOffset>
            </wp:positionH>
            <wp:positionV relativeFrom="paragraph">
              <wp:posOffset>57785</wp:posOffset>
            </wp:positionV>
            <wp:extent cx="1598930" cy="2248535"/>
            <wp:effectExtent l="0" t="0" r="1270" b="0"/>
            <wp:wrapTight wrapText="bothSides">
              <wp:wrapPolygon edited="0">
                <wp:start x="0" y="0"/>
                <wp:lineTo x="0" y="21472"/>
                <wp:lineTo x="21446" y="21472"/>
                <wp:lineTo x="21446" y="0"/>
                <wp:lineTo x="0" y="0"/>
              </wp:wrapPolygon>
            </wp:wrapTight>
            <wp:docPr id="1311136598" name="Image 17" descr="Une image contenant peinture, art, habits, mythologi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1136598" name="Image 17" descr="Une image contenant peinture, art, habits, mythologi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930" cy="2248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328753" w14:textId="499BF537" w:rsidR="00F458F4" w:rsidRPr="00611967" w:rsidRDefault="00F458F4" w:rsidP="00F458F4">
      <w:pPr>
        <w:pStyle w:val="NormalWeb"/>
        <w:spacing w:before="0" w:beforeAutospacing="0" w:after="0" w:afterAutospacing="0"/>
        <w:jc w:val="both"/>
        <w:rPr>
          <w:rStyle w:val="lev"/>
          <w:rFonts w:ascii="Arial" w:hAnsi="Arial" w:cs="Arial"/>
          <w:b w:val="0"/>
          <w:bCs w:val="0"/>
          <w:color w:val="000000"/>
        </w:rPr>
      </w:pPr>
      <w:r w:rsidRPr="00F458F4">
        <w:rPr>
          <w:rFonts w:ascii="Arial" w:hAnsi="Arial" w:cs="Arial"/>
          <w:color w:val="000000"/>
        </w:rPr>
        <w:t>En 326, la mère de Constantin,</w:t>
      </w:r>
      <w:r w:rsidRPr="00F458F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7620EA">
        <w:rPr>
          <w:rStyle w:val="lev"/>
          <w:rFonts w:ascii="Arial" w:eastAsiaTheme="majorEastAsia" w:hAnsi="Arial" w:cs="Arial"/>
          <w:b w:val="0"/>
          <w:bCs w:val="0"/>
          <w:color w:val="000000"/>
        </w:rPr>
        <w:t>l’impératrice Hélène</w:t>
      </w:r>
      <w:r w:rsidRPr="00F458F4">
        <w:rPr>
          <w:rStyle w:val="lev"/>
          <w:rFonts w:ascii="Arial" w:eastAsiaTheme="majorEastAsia" w:hAnsi="Arial" w:cs="Arial"/>
          <w:color w:val="000000"/>
        </w:rPr>
        <w:t>,</w:t>
      </w:r>
      <w:r w:rsidRPr="00F458F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F458F4">
        <w:rPr>
          <w:rFonts w:ascii="Arial" w:hAnsi="Arial" w:cs="Arial"/>
          <w:color w:val="000000"/>
        </w:rPr>
        <w:t xml:space="preserve">se rend en pèlerinage à Jérusalem. Sur la colline du Golgotha, à l’endroit même de la crucifixion, Hélène fait abattre l’ancien temple </w:t>
      </w:r>
      <w:r>
        <w:rPr>
          <w:rFonts w:ascii="Arial" w:hAnsi="Arial" w:cs="Arial"/>
          <w:color w:val="000000"/>
        </w:rPr>
        <w:t xml:space="preserve">romain </w:t>
      </w:r>
      <w:r w:rsidRPr="00F458F4">
        <w:rPr>
          <w:rFonts w:ascii="Arial" w:hAnsi="Arial" w:cs="Arial"/>
          <w:color w:val="000000"/>
        </w:rPr>
        <w:t xml:space="preserve">et </w:t>
      </w:r>
      <w:r>
        <w:rPr>
          <w:rFonts w:ascii="Arial" w:hAnsi="Arial" w:cs="Arial"/>
          <w:color w:val="000000"/>
        </w:rPr>
        <w:t>entreprend</w:t>
      </w:r>
      <w:r w:rsidRPr="00F458F4">
        <w:rPr>
          <w:rFonts w:ascii="Arial" w:hAnsi="Arial" w:cs="Arial"/>
          <w:color w:val="000000"/>
        </w:rPr>
        <w:t xml:space="preserve"> la construction de la</w:t>
      </w:r>
      <w:r w:rsidRPr="00F458F4">
        <w:rPr>
          <w:rStyle w:val="apple-converted-space"/>
          <w:rFonts w:ascii="Arial" w:eastAsiaTheme="majorEastAsia" w:hAnsi="Arial" w:cs="Arial"/>
          <w:color w:val="000000"/>
        </w:rPr>
        <w:t> </w:t>
      </w:r>
      <w:r w:rsidRPr="00F458F4">
        <w:rPr>
          <w:rStyle w:val="lev"/>
          <w:rFonts w:ascii="Arial" w:eastAsiaTheme="majorEastAsia" w:hAnsi="Arial" w:cs="Arial"/>
          <w:color w:val="000000"/>
        </w:rPr>
        <w:t>basilique du Saint-Sépulcre.</w:t>
      </w:r>
    </w:p>
    <w:p w14:paraId="6F6F8F8E" w14:textId="452889EF" w:rsidR="00F458F4" w:rsidRDefault="00F458F4" w:rsidP="00F458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Style w:val="apple-converted-space"/>
          <w:rFonts w:ascii="Arial" w:eastAsiaTheme="majorEastAsia" w:hAnsi="Arial" w:cs="Arial"/>
          <w:color w:val="000000"/>
        </w:rPr>
        <w:t>La tradition chrétienne dit que l</w:t>
      </w:r>
      <w:r w:rsidRPr="00F458F4">
        <w:rPr>
          <w:rFonts w:ascii="Arial" w:hAnsi="Arial" w:cs="Arial"/>
          <w:color w:val="000000"/>
        </w:rPr>
        <w:t>ors des travaux</w:t>
      </w:r>
      <w:r>
        <w:rPr>
          <w:rFonts w:ascii="Arial" w:hAnsi="Arial" w:cs="Arial"/>
          <w:color w:val="000000"/>
        </w:rPr>
        <w:t>,</w:t>
      </w:r>
      <w:r w:rsidRPr="00F458F4">
        <w:rPr>
          <w:rFonts w:ascii="Arial" w:hAnsi="Arial" w:cs="Arial"/>
          <w:color w:val="000000"/>
        </w:rPr>
        <w:t xml:space="preserve"> sous les anciennes dalles du temple </w:t>
      </w:r>
      <w:r>
        <w:rPr>
          <w:rFonts w:ascii="Arial" w:hAnsi="Arial" w:cs="Arial"/>
          <w:color w:val="000000"/>
        </w:rPr>
        <w:t xml:space="preserve">à </w:t>
      </w:r>
      <w:r w:rsidRPr="00F458F4">
        <w:rPr>
          <w:rFonts w:ascii="Arial" w:hAnsi="Arial" w:cs="Arial"/>
          <w:color w:val="000000"/>
        </w:rPr>
        <w:t xml:space="preserve">l’endroit </w:t>
      </w:r>
      <w:r>
        <w:rPr>
          <w:rFonts w:ascii="Arial" w:hAnsi="Arial" w:cs="Arial"/>
          <w:color w:val="000000"/>
        </w:rPr>
        <w:t xml:space="preserve">supposé </w:t>
      </w:r>
      <w:r w:rsidRPr="00F458F4">
        <w:rPr>
          <w:rFonts w:ascii="Arial" w:hAnsi="Arial" w:cs="Arial"/>
          <w:color w:val="000000"/>
        </w:rPr>
        <w:t>du supplice de Jésus</w:t>
      </w:r>
      <w:r>
        <w:rPr>
          <w:rFonts w:ascii="Arial" w:hAnsi="Arial" w:cs="Arial"/>
          <w:color w:val="000000"/>
        </w:rPr>
        <w:t xml:space="preserve">, on fait une découverte importante. </w:t>
      </w:r>
    </w:p>
    <w:p w14:paraId="162F75C0" w14:textId="7E2B5AC0" w:rsidR="00611967" w:rsidRDefault="00611967" w:rsidP="00F458F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BC4C0C3" w14:textId="5C5376C7" w:rsidR="00616EFF" w:rsidRPr="003C70AC" w:rsidRDefault="00611967" w:rsidP="00616EF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4F24CC">
        <w:rPr>
          <w:rFonts w:ascii="Wingdings" w:hAnsi="Wingdings"/>
          <w:b/>
          <w:bCs/>
        </w:rPr>
        <w:t>I</w:t>
      </w:r>
      <w:r>
        <w:rPr>
          <w:rFonts w:ascii="Arial" w:hAnsi="Arial" w:cs="Arial"/>
          <w:color w:val="000000"/>
        </w:rPr>
        <w:t xml:space="preserve"> </w:t>
      </w:r>
      <w:r w:rsidR="00D10B08">
        <w:rPr>
          <w:rFonts w:ascii="Arial" w:hAnsi="Arial" w:cs="Arial"/>
          <w:color w:val="000000"/>
        </w:rPr>
        <w:t xml:space="preserve">1) </w:t>
      </w:r>
      <w:r>
        <w:rPr>
          <w:rFonts w:ascii="Arial" w:hAnsi="Arial" w:cs="Arial"/>
          <w:color w:val="000000"/>
        </w:rPr>
        <w:t xml:space="preserve">Observe bien cette </w:t>
      </w:r>
      <w:r w:rsidRPr="00611967">
        <w:rPr>
          <w:rFonts w:ascii="Arial" w:hAnsi="Arial" w:cs="Arial"/>
          <w:color w:val="000000"/>
        </w:rPr>
        <w:t>fresqu</w:t>
      </w:r>
      <w:r>
        <w:rPr>
          <w:rFonts w:ascii="Arial" w:hAnsi="Arial" w:cs="Arial"/>
          <w:color w:val="000000"/>
        </w:rPr>
        <w:t>e</w:t>
      </w:r>
      <w:r w:rsidRPr="00611967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du</w:t>
      </w:r>
      <w:r w:rsidRPr="00611967">
        <w:rPr>
          <w:rFonts w:ascii="Arial" w:hAnsi="Arial" w:cs="Arial"/>
          <w:b/>
          <w:bCs/>
        </w:rPr>
        <w:t xml:space="preserve"> </w:t>
      </w:r>
      <w:r w:rsidRPr="00616EFF">
        <w:rPr>
          <w:rFonts w:ascii="Arial" w:hAnsi="Arial" w:cs="Arial"/>
        </w:rPr>
        <w:t xml:space="preserve">plafond de </w:t>
      </w:r>
      <w:r w:rsidRPr="00616EFF">
        <w:rPr>
          <w:rFonts w:ascii="Arial" w:hAnsi="Arial" w:cs="Arial"/>
          <w:u w:val="single"/>
        </w:rPr>
        <w:t xml:space="preserve">l’église Santa Croce in </w:t>
      </w:r>
      <w:proofErr w:type="spellStart"/>
      <w:r w:rsidRPr="00616EFF">
        <w:rPr>
          <w:rFonts w:ascii="Arial" w:hAnsi="Arial" w:cs="Arial"/>
          <w:u w:val="single"/>
        </w:rPr>
        <w:t>Gerusalemme</w:t>
      </w:r>
      <w:proofErr w:type="spellEnd"/>
      <w:r w:rsidRPr="00616EFF">
        <w:rPr>
          <w:rFonts w:ascii="Arial" w:hAnsi="Arial" w:cs="Arial"/>
        </w:rPr>
        <w:t> </w:t>
      </w:r>
      <w:r w:rsidRPr="00611967">
        <w:rPr>
          <w:rFonts w:ascii="Arial" w:hAnsi="Arial" w:cs="Arial"/>
          <w:color w:val="000000"/>
        </w:rPr>
        <w:t>de Rome</w:t>
      </w:r>
      <w:r>
        <w:rPr>
          <w:rFonts w:ascii="Arial" w:hAnsi="Arial" w:cs="Arial"/>
          <w:color w:val="000000"/>
        </w:rPr>
        <w:t>.</w:t>
      </w:r>
      <w:r w:rsidRPr="00611967">
        <w:rPr>
          <w:rFonts w:ascii="Arial" w:hAnsi="Arial" w:cs="Arial"/>
          <w:color w:val="000000"/>
        </w:rPr>
        <w:t xml:space="preserve"> </w:t>
      </w:r>
      <w:r w:rsidR="00F458F4" w:rsidRPr="003C70AC">
        <w:rPr>
          <w:rFonts w:ascii="Arial" w:hAnsi="Arial" w:cs="Arial"/>
          <w:b/>
          <w:bCs/>
          <w:color w:val="000000"/>
        </w:rPr>
        <w:t xml:space="preserve">De </w:t>
      </w:r>
      <w:r w:rsidR="00616EFF" w:rsidRPr="003C70AC">
        <w:rPr>
          <w:rFonts w:ascii="Arial" w:hAnsi="Arial" w:cs="Arial"/>
          <w:b/>
          <w:bCs/>
          <w:color w:val="000000"/>
        </w:rPr>
        <w:t>quelle découverte s’agit-il</w:t>
      </w:r>
      <w:r w:rsidR="00F458F4" w:rsidRPr="003C70AC">
        <w:rPr>
          <w:rFonts w:ascii="Arial" w:hAnsi="Arial" w:cs="Arial"/>
          <w:b/>
          <w:bCs/>
          <w:color w:val="000000"/>
        </w:rPr>
        <w:t> ?</w:t>
      </w:r>
    </w:p>
    <w:p w14:paraId="24E191F2" w14:textId="063F3DF7" w:rsidR="00611967" w:rsidRDefault="00F458F4" w:rsidP="00616EFF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_______________________________________</w:t>
      </w:r>
      <w:r w:rsidR="00611967">
        <w:rPr>
          <w:rFonts w:ascii="Arial" w:hAnsi="Arial" w:cs="Arial"/>
          <w:color w:val="000000"/>
        </w:rPr>
        <w:t>___</w:t>
      </w:r>
      <w:r>
        <w:rPr>
          <w:rFonts w:ascii="Arial" w:hAnsi="Arial" w:cs="Arial"/>
          <w:color w:val="000000"/>
        </w:rPr>
        <w:t>_</w:t>
      </w:r>
      <w:r w:rsidR="00616EFF">
        <w:rPr>
          <w:rFonts w:ascii="Arial" w:hAnsi="Arial" w:cs="Arial"/>
          <w:color w:val="000000"/>
        </w:rPr>
        <w:t>________________</w:t>
      </w:r>
    </w:p>
    <w:p w14:paraId="64092E3E" w14:textId="77777777" w:rsidR="003C70AC" w:rsidRDefault="003C70AC" w:rsidP="00611967">
      <w:pPr>
        <w:pStyle w:val="NormalWeb"/>
        <w:spacing w:before="0" w:beforeAutospacing="0" w:after="0" w:afterAutospacing="0"/>
        <w:jc w:val="both"/>
        <w:rPr>
          <w:rFonts w:ascii="Wingdings" w:hAnsi="Wingdings"/>
          <w:b/>
          <w:bCs/>
        </w:rPr>
      </w:pPr>
    </w:p>
    <w:p w14:paraId="153311B8" w14:textId="77777777" w:rsidR="007620EA" w:rsidRDefault="007620EA" w:rsidP="00611967">
      <w:pPr>
        <w:pStyle w:val="NormalWeb"/>
        <w:spacing w:before="0" w:beforeAutospacing="0" w:after="0" w:afterAutospacing="0"/>
        <w:jc w:val="both"/>
        <w:rPr>
          <w:rFonts w:ascii="Wingdings" w:hAnsi="Wingdings"/>
          <w:b/>
          <w:bCs/>
        </w:rPr>
      </w:pPr>
    </w:p>
    <w:p w14:paraId="2121335E" w14:textId="50C9AD46" w:rsidR="00611967" w:rsidRPr="003C70AC" w:rsidRDefault="007E3818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4F24CC">
        <w:rPr>
          <w:rFonts w:ascii="Wingdings" w:hAnsi="Wingdings"/>
          <w:b/>
          <w:bCs/>
        </w:rPr>
        <w:t>I</w:t>
      </w:r>
      <w:r>
        <w:rPr>
          <w:rFonts w:ascii="Arial" w:hAnsi="Arial" w:cs="Arial"/>
          <w:color w:val="000000"/>
        </w:rPr>
        <w:t xml:space="preserve"> 2) </w:t>
      </w:r>
      <w:r w:rsidRPr="003C70AC">
        <w:rPr>
          <w:rFonts w:ascii="Arial" w:hAnsi="Arial" w:cs="Arial"/>
          <w:b/>
          <w:bCs/>
          <w:color w:val="000000"/>
        </w:rPr>
        <w:t xml:space="preserve">Associe les </w:t>
      </w:r>
      <w:r w:rsidR="003C70AC" w:rsidRPr="003C70AC">
        <w:rPr>
          <w:rFonts w:ascii="Arial" w:hAnsi="Arial" w:cs="Arial"/>
          <w:b/>
          <w:bCs/>
          <w:color w:val="000000"/>
        </w:rPr>
        <w:t xml:space="preserve">textes d’évangiles aux photos des lieux : </w:t>
      </w:r>
    </w:p>
    <w:p w14:paraId="2E3A02C6" w14:textId="0DA14823" w:rsidR="00611967" w:rsidRDefault="003C70AC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4B17772" wp14:editId="1095BEBC">
                <wp:simplePos x="0" y="0"/>
                <wp:positionH relativeFrom="column">
                  <wp:posOffset>5373671</wp:posOffset>
                </wp:positionH>
                <wp:positionV relativeFrom="paragraph">
                  <wp:posOffset>157480</wp:posOffset>
                </wp:positionV>
                <wp:extent cx="296779" cy="296779"/>
                <wp:effectExtent l="0" t="0" r="8255" b="8255"/>
                <wp:wrapNone/>
                <wp:docPr id="1147784521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79" cy="2967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FA54CCB" id="Ellipse 30" o:spid="_x0000_s1026" style="position:absolute;margin-left:423.1pt;margin-top:12.4pt;width:23.35pt;height:23.3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" fillcolor="yellow" strokecolor="#030e13 [48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0E1440" wp14:editId="3116D977">
                <wp:simplePos x="0" y="0"/>
                <wp:positionH relativeFrom="column">
                  <wp:posOffset>3729722</wp:posOffset>
                </wp:positionH>
                <wp:positionV relativeFrom="paragraph">
                  <wp:posOffset>157212</wp:posOffset>
                </wp:positionV>
                <wp:extent cx="296779" cy="296779"/>
                <wp:effectExtent l="0" t="0" r="8255" b="8255"/>
                <wp:wrapNone/>
                <wp:docPr id="1888834251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79" cy="2967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2031B4" id="Ellipse 30" o:spid="_x0000_s1026" style="position:absolute;margin-left:293.7pt;margin-top:12.4pt;width:23.35pt;height:23.3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" fillcolor="yellow" strokecolor="#030e13 [484]" strokeweight="1pt">
                <v:stroke joinstyle="miter"/>
              </v:oval>
            </w:pict>
          </mc:Fallback>
        </mc:AlternateContent>
      </w:r>
      <w:r w:rsidR="00760CFE">
        <w:rPr>
          <w:rFonts w:ascii="Open Sans" w:hAnsi="Open Sans" w:cs="Open Sans"/>
          <w:b/>
          <w:bC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736064" behindDoc="0" locked="0" layoutInCell="1" allowOverlap="1" wp14:anchorId="240F711F" wp14:editId="50F2810D">
            <wp:simplePos x="0" y="0"/>
            <wp:positionH relativeFrom="column">
              <wp:posOffset>1748590</wp:posOffset>
            </wp:positionH>
            <wp:positionV relativeFrom="paragraph">
              <wp:posOffset>157165</wp:posOffset>
            </wp:positionV>
            <wp:extent cx="1886452" cy="987004"/>
            <wp:effectExtent l="0" t="0" r="6350" b="3810"/>
            <wp:wrapNone/>
            <wp:docPr id="676549878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549878" name="Image 67654987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7841" cy="9877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FE">
        <w:rPr>
          <w:rFonts w:ascii="Open Sans" w:hAnsi="Open Sans" w:cs="Open Sans"/>
          <w:b/>
          <w:bC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735040" behindDoc="0" locked="0" layoutInCell="1" allowOverlap="1" wp14:anchorId="076BF8AD" wp14:editId="3F099AA0">
            <wp:simplePos x="0" y="0"/>
            <wp:positionH relativeFrom="column">
              <wp:posOffset>-120316</wp:posOffset>
            </wp:positionH>
            <wp:positionV relativeFrom="paragraph">
              <wp:posOffset>140201</wp:posOffset>
            </wp:positionV>
            <wp:extent cx="1818956" cy="1082842"/>
            <wp:effectExtent l="0" t="0" r="0" b="0"/>
            <wp:wrapNone/>
            <wp:docPr id="945414870" name="Image 18" descr="Une image contenant texte, capture d’écran, Police, lig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5414870" name="Image 18" descr="Une image contenant texte, capture d’écran, Police, ligne&#10;&#10;Le contenu généré par l’IA peut être incorrect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" t="22904" r="77702" b="76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956" cy="108284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FE">
        <w:rPr>
          <w:noProof/>
        </w:rPr>
        <w:drawing>
          <wp:anchor distT="0" distB="0" distL="114300" distR="114300" simplePos="0" relativeHeight="251747328" behindDoc="0" locked="0" layoutInCell="1" allowOverlap="1" wp14:anchorId="4FB5FE82" wp14:editId="785ADD8E">
            <wp:simplePos x="0" y="0"/>
            <wp:positionH relativeFrom="column">
              <wp:posOffset>5374105</wp:posOffset>
            </wp:positionH>
            <wp:positionV relativeFrom="paragraph">
              <wp:posOffset>142240</wp:posOffset>
            </wp:positionV>
            <wp:extent cx="1440090" cy="1002030"/>
            <wp:effectExtent l="0" t="0" r="0" b="1270"/>
            <wp:wrapNone/>
            <wp:docPr id="396395549" name="Image 29" descr="Une image contenant plein air, bâtiment, ciel, églis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395549" name="Image 29" descr="Une image contenant plein air, bâtiment, ciel, églis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1227" cy="10028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60CFE">
        <w:rPr>
          <w:rFonts w:ascii="Open Sans" w:hAnsi="Open Sans" w:cs="Open Sans"/>
          <w:b/>
          <w:bCs/>
          <w:noProof/>
          <w:color w:val="000000"/>
          <w:sz w:val="26"/>
          <w:szCs w:val="26"/>
          <w14:ligatures w14:val="standardContextual"/>
        </w:rPr>
        <w:drawing>
          <wp:anchor distT="0" distB="0" distL="114300" distR="114300" simplePos="0" relativeHeight="251737088" behindDoc="0" locked="0" layoutInCell="1" allowOverlap="1" wp14:anchorId="511E8DE3" wp14:editId="320B58CF">
            <wp:simplePos x="0" y="0"/>
            <wp:positionH relativeFrom="column">
              <wp:posOffset>3729990</wp:posOffset>
            </wp:positionH>
            <wp:positionV relativeFrom="paragraph">
              <wp:posOffset>141906</wp:posOffset>
            </wp:positionV>
            <wp:extent cx="1503698" cy="1002465"/>
            <wp:effectExtent l="0" t="0" r="0" b="1270"/>
            <wp:wrapNone/>
            <wp:docPr id="640985271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985271" name="Image 64098527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698" cy="1002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0A5523" w14:textId="78631ECB" w:rsidR="00611967" w:rsidRDefault="003C70AC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76CAA9" wp14:editId="6AACD522">
                <wp:simplePos x="0" y="0"/>
                <wp:positionH relativeFrom="column">
                  <wp:posOffset>1804737</wp:posOffset>
                </wp:positionH>
                <wp:positionV relativeFrom="paragraph">
                  <wp:posOffset>38702</wp:posOffset>
                </wp:positionV>
                <wp:extent cx="296779" cy="296779"/>
                <wp:effectExtent l="0" t="0" r="8255" b="8255"/>
                <wp:wrapNone/>
                <wp:docPr id="404267702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79" cy="2967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1F28A1" id="Ellipse 30" o:spid="_x0000_s1026" style="position:absolute;margin-left:142.1pt;margin-top:3.05pt;width:23.35pt;height:23.3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" fillcolor="yellow" strokecolor="#030e13 [484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C39BA9F" wp14:editId="63708A4D">
                <wp:simplePos x="0" y="0"/>
                <wp:positionH relativeFrom="column">
                  <wp:posOffset>0</wp:posOffset>
                </wp:positionH>
                <wp:positionV relativeFrom="paragraph">
                  <wp:posOffset>102870</wp:posOffset>
                </wp:positionV>
                <wp:extent cx="296779" cy="296779"/>
                <wp:effectExtent l="0" t="0" r="8255" b="8255"/>
                <wp:wrapNone/>
                <wp:docPr id="1758919883" name="Ellips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779" cy="296779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BD00C2" id="Ellipse 30" o:spid="_x0000_s1026" style="position:absolute;margin-left:0;margin-top:8.1pt;width:23.35pt;height:23.3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" fillcolor="yellow" strokecolor="#030e13 [484]" strokeweight="1pt">
                <v:stroke joinstyle="miter"/>
              </v:oval>
            </w:pict>
          </mc:Fallback>
        </mc:AlternateContent>
      </w:r>
    </w:p>
    <w:p w14:paraId="3075A90B" w14:textId="7C5E266B" w:rsidR="00616EFF" w:rsidRDefault="00616EFF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532D148" w14:textId="04E86A51" w:rsidR="00616EFF" w:rsidRDefault="00616EFF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A263B3B" w14:textId="55BC61EB" w:rsidR="00616EFF" w:rsidRDefault="00616EFF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4ABF4A9" w14:textId="4D805138" w:rsidR="00616EFF" w:rsidRDefault="00616EFF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CB79E35" w14:textId="77777777" w:rsidR="007E3818" w:rsidRDefault="007E3818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6F237AD" w14:textId="46E4B416" w:rsidR="003C70AC" w:rsidRDefault="00BF7D98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5520" behindDoc="1" locked="0" layoutInCell="1" allowOverlap="1" wp14:anchorId="1C2BF9E4" wp14:editId="3FEE0157">
                <wp:simplePos x="0" y="0"/>
                <wp:positionH relativeFrom="column">
                  <wp:posOffset>-72189</wp:posOffset>
                </wp:positionH>
                <wp:positionV relativeFrom="paragraph">
                  <wp:posOffset>103271</wp:posOffset>
                </wp:positionV>
                <wp:extent cx="6844464" cy="585336"/>
                <wp:effectExtent l="0" t="0" r="13970" b="12065"/>
                <wp:wrapNone/>
                <wp:docPr id="402350969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464" cy="58533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2399A" id="Rectangle : coins arrondis 31" o:spid="_x0000_s1026" style="position:absolute;margin-left:-5.7pt;margin-top:8.15pt;width:538.95pt;height:46.1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" filled="f" strokecolor="#030e13 [484]" strokeweight="1pt">
                <v:stroke joinstyle="miter"/>
              </v:roundrect>
            </w:pict>
          </mc:Fallback>
        </mc:AlternateContent>
      </w:r>
    </w:p>
    <w:p w14:paraId="4F9136CD" w14:textId="2DADEB69" w:rsidR="006574EE" w:rsidRDefault="00760CFE" w:rsidP="00760CF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60CFE">
        <w:rPr>
          <w:rFonts w:ascii="Arial" w:hAnsi="Arial" w:cs="Arial"/>
          <w:color w:val="000000"/>
        </w:rPr>
        <w:t>A)</w:t>
      </w:r>
      <w:r>
        <w:rPr>
          <w:rFonts w:ascii="Arial" w:hAnsi="Arial" w:cs="Arial"/>
          <w:color w:val="000000"/>
        </w:rPr>
        <w:t xml:space="preserve"> </w:t>
      </w:r>
      <w:r w:rsidR="006574EE" w:rsidRPr="006574EE">
        <w:rPr>
          <w:rFonts w:ascii="Arial" w:hAnsi="Arial" w:cs="Arial"/>
          <w:color w:val="000000"/>
        </w:rPr>
        <w:t>Comme ils sortaient, ils trouvèrent un homme de Cyrène, nommé Simon ; ils le requirent pour porter la croix de Jésus. </w:t>
      </w:r>
      <w:r w:rsidR="006574EE" w:rsidRPr="007620EA">
        <w:rPr>
          <w:rFonts w:ascii="Arial" w:hAnsi="Arial" w:cs="Arial"/>
          <w:i/>
          <w:iCs/>
          <w:color w:val="000000"/>
        </w:rPr>
        <w:t>Mt</w:t>
      </w:r>
      <w:r w:rsidR="00BF7D98" w:rsidRPr="007620EA">
        <w:rPr>
          <w:rFonts w:ascii="Arial" w:hAnsi="Arial" w:cs="Arial"/>
          <w:i/>
          <w:iCs/>
          <w:color w:val="000000"/>
        </w:rPr>
        <w:t xml:space="preserve"> 27, 32</w:t>
      </w:r>
    </w:p>
    <w:p w14:paraId="6A1E175C" w14:textId="247F7FF2" w:rsidR="006574EE" w:rsidRDefault="006574EE" w:rsidP="00760CF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E8A88B9" w14:textId="6A8C3494" w:rsidR="006574EE" w:rsidRDefault="00BF7D98" w:rsidP="00760CF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08165425" wp14:editId="21047F7F">
                <wp:simplePos x="0" y="0"/>
                <wp:positionH relativeFrom="column">
                  <wp:posOffset>-88232</wp:posOffset>
                </wp:positionH>
                <wp:positionV relativeFrom="paragraph">
                  <wp:posOffset>116105</wp:posOffset>
                </wp:positionV>
                <wp:extent cx="6844030" cy="882316"/>
                <wp:effectExtent l="0" t="0" r="13970" b="6985"/>
                <wp:wrapNone/>
                <wp:docPr id="145537969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88231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64DD02" id="Rectangle : coins arrondis 31" o:spid="_x0000_s1026" style="position:absolute;margin-left:-6.95pt;margin-top:9.15pt;width:538.9pt;height:69.4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" filled="f" strokecolor="#030e13 [484]" strokeweight="1pt">
                <v:stroke joinstyle="miter"/>
              </v:roundrect>
            </w:pict>
          </mc:Fallback>
        </mc:AlternateContent>
      </w:r>
    </w:p>
    <w:p w14:paraId="043C0A78" w14:textId="4999588D" w:rsidR="00616EFF" w:rsidRDefault="007E3818" w:rsidP="00760CF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B) </w:t>
      </w:r>
      <w:r w:rsidR="006574EE" w:rsidRPr="006574EE">
        <w:rPr>
          <w:rFonts w:ascii="Arial" w:hAnsi="Arial" w:cs="Arial"/>
          <w:color w:val="000000"/>
        </w:rPr>
        <w:t>Arrivés au lieu-dit Golgotha, ce qui veut dire lieu du Crâne, ils lui donnèrent à boire du vin mêlé de fiel. L'ayant goûté, il ne voulut pas boire. Quand ils l'eurent crucifié, ils partagèrent ses vêtements en tirant au sort. Et ils étaient là, assis, à le garder. Au-dessus de sa tête, ils avaient placé le motif de sa condamnation, ainsi libellé : « Celui-ci est Jésus, le roi des Juifs. »</w:t>
      </w:r>
      <w:r w:rsidR="006574EE">
        <w:rPr>
          <w:rFonts w:ascii="Arial" w:hAnsi="Arial" w:cs="Arial"/>
          <w:color w:val="000000"/>
        </w:rPr>
        <w:t xml:space="preserve"> </w:t>
      </w:r>
      <w:r w:rsidR="006574EE" w:rsidRPr="007620EA">
        <w:rPr>
          <w:rFonts w:ascii="Arial" w:hAnsi="Arial" w:cs="Arial"/>
          <w:i/>
          <w:iCs/>
          <w:color w:val="000000"/>
        </w:rPr>
        <w:t>Mt</w:t>
      </w:r>
      <w:r w:rsidR="00BF7D98" w:rsidRPr="007620EA">
        <w:rPr>
          <w:rFonts w:ascii="Arial" w:hAnsi="Arial" w:cs="Arial"/>
          <w:i/>
          <w:iCs/>
          <w:color w:val="000000"/>
        </w:rPr>
        <w:t xml:space="preserve"> </w:t>
      </w:r>
      <w:r w:rsidR="006574EE" w:rsidRPr="007620EA">
        <w:rPr>
          <w:rFonts w:ascii="Arial" w:hAnsi="Arial" w:cs="Arial"/>
          <w:i/>
          <w:iCs/>
          <w:color w:val="000000"/>
        </w:rPr>
        <w:t>27</w:t>
      </w:r>
      <w:r w:rsidR="00BF7D98" w:rsidRPr="007620EA">
        <w:rPr>
          <w:rFonts w:ascii="Arial" w:hAnsi="Arial" w:cs="Arial"/>
          <w:i/>
          <w:iCs/>
          <w:color w:val="000000"/>
        </w:rPr>
        <w:t>, 33-37</w:t>
      </w:r>
    </w:p>
    <w:p w14:paraId="482FFCB5" w14:textId="534A7CB4" w:rsidR="003C70AC" w:rsidRPr="006574EE" w:rsidRDefault="003C70AC" w:rsidP="00760CF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089A7A5" w14:textId="78063D98" w:rsidR="00616EFF" w:rsidRPr="006574EE" w:rsidRDefault="00BF7D98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62C9DB27" wp14:editId="1AE6E820">
                <wp:simplePos x="0" y="0"/>
                <wp:positionH relativeFrom="column">
                  <wp:posOffset>-88232</wp:posOffset>
                </wp:positionH>
                <wp:positionV relativeFrom="paragraph">
                  <wp:posOffset>131345</wp:posOffset>
                </wp:positionV>
                <wp:extent cx="6844030" cy="1395663"/>
                <wp:effectExtent l="0" t="0" r="13970" b="14605"/>
                <wp:wrapNone/>
                <wp:docPr id="1895075503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13956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11B42E" id="Rectangle : coins arrondis 31" o:spid="_x0000_s1026" style="position:absolute;margin-left:-6.95pt;margin-top:10.35pt;width:538.9pt;height:109.9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" filled="f" strokecolor="#030e13 [484]" strokeweight="1pt">
                <v:stroke joinstyle="miter"/>
              </v:roundrect>
            </w:pict>
          </mc:Fallback>
        </mc:AlternateContent>
      </w:r>
      <w:r w:rsidR="00760CFE" w:rsidRPr="006574EE">
        <w:rPr>
          <w:rFonts w:ascii="Arial" w:hAnsi="Arial" w:cs="Arial"/>
          <w:color w:val="000000"/>
        </w:rPr>
        <w:fldChar w:fldCharType="begin"/>
      </w:r>
      <w:r w:rsidR="00760CFE" w:rsidRPr="006574EE">
        <w:rPr>
          <w:rFonts w:ascii="Arial" w:hAnsi="Arial" w:cs="Arial"/>
          <w:color w:val="000000"/>
        </w:rPr>
        <w:instrText xml:space="preserve"> INCLUDEPICTURE "/Users/catherinestampfler/Library/Group Containers/UBF8T346G9.ms/WebArchiveCopyPasteTempFiles/com.microsoft.Word/eglise-du-Saint-Sepulcre7.jpg" \* MERGEFORMATINET </w:instrText>
      </w:r>
      <w:r w:rsidR="00760CFE" w:rsidRPr="006574EE">
        <w:rPr>
          <w:rFonts w:ascii="Arial" w:hAnsi="Arial" w:cs="Arial"/>
          <w:color w:val="000000"/>
        </w:rPr>
        <w:fldChar w:fldCharType="separate"/>
      </w:r>
      <w:r w:rsidR="00760CFE" w:rsidRPr="006574EE">
        <w:rPr>
          <w:rFonts w:ascii="Arial" w:hAnsi="Arial" w:cs="Arial"/>
          <w:color w:val="000000"/>
        </w:rPr>
        <w:fldChar w:fldCharType="end"/>
      </w:r>
    </w:p>
    <w:p w14:paraId="1068922A" w14:textId="0B89DFAB" w:rsidR="007E3818" w:rsidRPr="007E3818" w:rsidRDefault="007E3818" w:rsidP="007E381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C) </w:t>
      </w:r>
      <w:r w:rsidRPr="007E3818">
        <w:rPr>
          <w:rFonts w:ascii="Arial" w:hAnsi="Arial" w:cs="Arial"/>
          <w:color w:val="000000"/>
        </w:rPr>
        <w:t>Ils arrivent à un domaine du nom de Gethsémani et il dit à ses disciples : « Restez ici pendant que je prierai. »</w:t>
      </w:r>
    </w:p>
    <w:p w14:paraId="16BC1BB1" w14:textId="522ABD72" w:rsidR="007E3818" w:rsidRDefault="007E3818" w:rsidP="007E3818">
      <w:pPr>
        <w:rPr>
          <w:rFonts w:ascii="Arial" w:hAnsi="Arial" w:cs="Arial"/>
          <w:color w:val="000000"/>
        </w:rPr>
      </w:pPr>
      <w:r w:rsidRPr="007E3818">
        <w:rPr>
          <w:rFonts w:ascii="Arial" w:hAnsi="Arial" w:cs="Arial"/>
          <w:color w:val="000000"/>
        </w:rPr>
        <w:t>Il emmène avec lui Pierre, Jacques et Jean. Et il commença à ressentir frayeur et angoisse. Il leur dit : « Mon âme est triste à en mourir. Demeurez ici et veillez. » Et, allant un peu plus loin, il tombait à terre et priait pour que, si possible, cette heure</w:t>
      </w:r>
      <w:r>
        <w:rPr>
          <w:rFonts w:ascii="Arial" w:hAnsi="Arial" w:cs="Arial"/>
          <w:color w:val="000000"/>
        </w:rPr>
        <w:t xml:space="preserve"> </w:t>
      </w:r>
      <w:r w:rsidRPr="007E3818">
        <w:rPr>
          <w:rFonts w:ascii="Arial" w:hAnsi="Arial" w:cs="Arial"/>
          <w:color w:val="000000"/>
        </w:rPr>
        <w:t xml:space="preserve">passât loin de lui. Il disait : « Abba, Père, à toi tout est possible, écarte de moi cette coupe ! Pourtant, non pas ce que je veux, mais ce que tu veux ! » </w:t>
      </w:r>
      <w:r w:rsidRPr="007620EA">
        <w:rPr>
          <w:rFonts w:ascii="Arial" w:hAnsi="Arial" w:cs="Arial"/>
          <w:i/>
          <w:iCs/>
          <w:color w:val="000000"/>
        </w:rPr>
        <w:t>Marc 14,</w:t>
      </w:r>
      <w:r w:rsidR="00BF7D98" w:rsidRPr="007620EA">
        <w:rPr>
          <w:rFonts w:ascii="Arial" w:hAnsi="Arial" w:cs="Arial"/>
          <w:i/>
          <w:iCs/>
          <w:color w:val="000000"/>
        </w:rPr>
        <w:t xml:space="preserve"> 32-36</w:t>
      </w:r>
    </w:p>
    <w:p w14:paraId="26B2F05A" w14:textId="6F65E054" w:rsidR="00BF7D98" w:rsidRDefault="00BF7D98" w:rsidP="007E3818">
      <w:pPr>
        <w:rPr>
          <w:rFonts w:ascii="Arial" w:hAnsi="Arial" w:cs="Arial"/>
          <w:color w:val="000000"/>
        </w:rPr>
      </w:pPr>
    </w:p>
    <w:p w14:paraId="7F2F20B7" w14:textId="2275E09D" w:rsidR="007E3818" w:rsidRDefault="00BF7D98" w:rsidP="007E3818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2BC16953" wp14:editId="26580440">
                <wp:simplePos x="0" y="0"/>
                <wp:positionH relativeFrom="column">
                  <wp:posOffset>-64168</wp:posOffset>
                </wp:positionH>
                <wp:positionV relativeFrom="paragraph">
                  <wp:posOffset>102704</wp:posOffset>
                </wp:positionV>
                <wp:extent cx="6844030" cy="1267326"/>
                <wp:effectExtent l="0" t="0" r="13970" b="15875"/>
                <wp:wrapNone/>
                <wp:docPr id="753274891" name="Rectangle : coins arrondi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4030" cy="1267326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3A3885" id="Rectangle : coins arrondis 31" o:spid="_x0000_s1026" style="position:absolute;margin-left:-5.05pt;margin-top:8.1pt;width:538.9pt;height:99.8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" filled="f" strokecolor="#030e13 [484]" strokeweight="1pt">
                <v:stroke joinstyle="miter"/>
              </v:roundrect>
            </w:pict>
          </mc:Fallback>
        </mc:AlternateContent>
      </w:r>
    </w:p>
    <w:p w14:paraId="7C792A08" w14:textId="1D732967" w:rsidR="007E3818" w:rsidRPr="007E3818" w:rsidRDefault="007E3818" w:rsidP="007E3818">
      <w:pPr>
        <w:rPr>
          <w:rFonts w:ascii="Arial" w:hAnsi="Arial" w:cs="Arial"/>
          <w:color w:val="000000"/>
        </w:rPr>
      </w:pPr>
      <w:r w:rsidRPr="007E3818">
        <w:rPr>
          <w:rFonts w:ascii="Arial" w:hAnsi="Arial" w:cs="Arial"/>
          <w:color w:val="000000"/>
        </w:rPr>
        <w:t xml:space="preserve">D) Le premier jour des pains sans levain, où l'on immolait la Pâque, ses disciples lui disent : « Où veux-tu que nous allions faire les préparatifs pour que tu manges la Pâque ? » Et il envoie deux de ses disciples et leur dit : « Allez à la ville ; un homme viendra à votre rencontre, portant une cruche d'eau. Suivez-le et, là où il entrera, dites au propriétaire : “Le Maître dit : Où est ma salle, où je vais manger la Pâque avec mes disciples ?” Et lui vous montrera la pièce du haut, vaste, garnie, toute prête ; c'est là que vous ferez les préparatifs pour nous. » </w:t>
      </w:r>
      <w:r w:rsidRPr="007620EA">
        <w:rPr>
          <w:rFonts w:ascii="Arial" w:hAnsi="Arial" w:cs="Arial"/>
          <w:i/>
          <w:iCs/>
          <w:color w:val="000000"/>
        </w:rPr>
        <w:t>Marc 14,</w:t>
      </w:r>
      <w:r w:rsidR="001817CE" w:rsidRPr="007620EA">
        <w:rPr>
          <w:rFonts w:ascii="Arial" w:hAnsi="Arial" w:cs="Arial"/>
          <w:i/>
          <w:iCs/>
          <w:color w:val="000000"/>
        </w:rPr>
        <w:t xml:space="preserve"> 13-16</w:t>
      </w:r>
    </w:p>
    <w:p w14:paraId="528AD40E" w14:textId="7F0B3EE7" w:rsidR="00B0159D" w:rsidRP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</w:rPr>
      </w:pPr>
      <w:r w:rsidRPr="00B0159D">
        <w:rPr>
          <w:rFonts w:ascii="Wingdings" w:hAnsi="Wingdings"/>
        </w:rPr>
        <w:lastRenderedPageBreak/>
        <w:t>I</w:t>
      </w:r>
      <w:r w:rsidRPr="00B0159D">
        <w:rPr>
          <w:rFonts w:ascii="Arial" w:hAnsi="Arial" w:cs="Arial"/>
          <w:color w:val="000000"/>
        </w:rPr>
        <w:t xml:space="preserve"> 3)</w:t>
      </w:r>
      <w:r w:rsidRPr="00B0159D">
        <w:rPr>
          <w:rFonts w:ascii="Arial" w:hAnsi="Arial" w:cs="Arial"/>
          <w:b/>
          <w:bCs/>
          <w:color w:val="000000"/>
        </w:rPr>
        <w:t xml:space="preserve"> À l’aide de Google </w:t>
      </w:r>
      <w:proofErr w:type="spellStart"/>
      <w:r w:rsidRPr="00B0159D">
        <w:rPr>
          <w:rFonts w:ascii="Arial" w:hAnsi="Arial" w:cs="Arial"/>
          <w:b/>
          <w:bCs/>
          <w:color w:val="000000"/>
        </w:rPr>
        <w:t>maps</w:t>
      </w:r>
      <w:proofErr w:type="spellEnd"/>
      <w:r w:rsidRPr="00B0159D">
        <w:rPr>
          <w:rFonts w:ascii="Arial" w:hAnsi="Arial" w:cs="Arial"/>
          <w:b/>
          <w:bCs/>
          <w:color w:val="000000"/>
        </w:rPr>
        <w:t>, situe ces différents lieux sur la carte.</w:t>
      </w:r>
    </w:p>
    <w:p w14:paraId="092C9FD5" w14:textId="515CC5ED" w:rsidR="00B0159D" w:rsidRDefault="007620EA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  <w14:ligatures w14:val="standardContextua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6F22032A" wp14:editId="020B32E7">
                <wp:simplePos x="0" y="0"/>
                <wp:positionH relativeFrom="column">
                  <wp:posOffset>5719011</wp:posOffset>
                </wp:positionH>
                <wp:positionV relativeFrom="paragraph">
                  <wp:posOffset>169645</wp:posOffset>
                </wp:positionV>
                <wp:extent cx="902836" cy="441158"/>
                <wp:effectExtent l="0" t="0" r="0" b="3810"/>
                <wp:wrapNone/>
                <wp:docPr id="1321196855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836" cy="4411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CEFD09" w14:textId="77777777" w:rsidR="007620EA" w:rsidRDefault="007620E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2032A" id="Zone de texte 34" o:spid="_x0000_s1039" type="#_x0000_t202" style="position:absolute;left:0;text-align:left;margin-left:450.3pt;margin-top:13.35pt;width:71.1pt;height:34.7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" fillcolor="white [3201]" stroked="f" strokeweight=".5pt">
                <v:textbox>
                  <w:txbxContent>
                    <w:p w14:paraId="2ECEFD09" w14:textId="77777777" w:rsidR="007620EA" w:rsidRDefault="007620EA"/>
                  </w:txbxContent>
                </v:textbox>
              </v:shape>
            </w:pict>
          </mc:Fallback>
        </mc:AlternateContent>
      </w:r>
      <w:r w:rsidR="00B0159D">
        <w:rPr>
          <w:rFonts w:ascii="Arial" w:hAnsi="Arial" w:cs="Arial"/>
          <w:noProof/>
          <w:color w:val="000000"/>
          <w14:ligatures w14:val="standardContextual"/>
        </w:rPr>
        <w:drawing>
          <wp:anchor distT="0" distB="0" distL="114300" distR="114300" simplePos="0" relativeHeight="251762688" behindDoc="0" locked="0" layoutInCell="1" allowOverlap="1" wp14:anchorId="01C18CCC" wp14:editId="337E2A75">
            <wp:simplePos x="0" y="0"/>
            <wp:positionH relativeFrom="column">
              <wp:posOffset>-22860</wp:posOffset>
            </wp:positionH>
            <wp:positionV relativeFrom="paragraph">
              <wp:posOffset>166437</wp:posOffset>
            </wp:positionV>
            <wp:extent cx="6645910" cy="6604635"/>
            <wp:effectExtent l="0" t="0" r="0" b="0"/>
            <wp:wrapNone/>
            <wp:docPr id="1258530380" name="Image 27" descr="Une image contenant carte, texte, atlas, Pl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530380" name="Image 27" descr="Une image contenant carte, texte, atlas, Plan&#10;&#10;Le contenu généré par l’IA peut être incorrect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04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86A0F" w14:textId="158CA786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3676D78" w14:textId="09201E53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15D83DD" w14:textId="03989165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3AF7337" w14:textId="36061BB3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CDC707B" w14:textId="644396B1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E9964E3" w14:textId="15AB50A2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71669DE" w14:textId="7134C6C6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76BF8D4" w14:textId="21CBD8DF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F6956A1" w14:textId="3F6D73E4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B3BB2AF" w14:textId="290F8946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3AC283E" w14:textId="10851825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38F6B27" w14:textId="77777777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546204B" w14:textId="77777777" w:rsidR="00B0159D" w:rsidRDefault="00B0159D" w:rsidP="00B0159D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FE2F57E" w14:textId="0F38ECB8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F7D9953" w14:textId="7A57B45E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1DE2484" w14:textId="62737E43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99ADE20" w14:textId="7385F92F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C3A02D1" w14:textId="45959332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1391D6D" w14:textId="2D0FBF08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674FD1D" w14:textId="5EEE5C13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DD67CBD" w14:textId="5155AFEC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6EDB6BD4" w14:textId="55DB5B96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8EEB75A" w14:textId="307A62A2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A6BD391" w14:textId="4C8D1C31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87814ED" w14:textId="0C78F145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4B8AD8C" w14:textId="42F45002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A71CB68" w14:textId="77777777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A52429B" w14:textId="74B1F541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1CC83A2" w14:textId="62D58B1E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3791052" w14:textId="41153700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2182C93" w14:textId="48B3A793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3733B2F6" w14:textId="7A2DDB32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C662A67" w14:textId="4DCA56CE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44A32936" w14:textId="4F18D7F5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E44B3A5" w14:textId="77777777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7BCACAFB" w14:textId="4618F2D5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1BD1910D" w14:textId="77777777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5A048450" w14:textId="43D6CFBA" w:rsidR="00B0159D" w:rsidRDefault="007620EA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Wingdings" w:hAnsi="Wingdings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5DFE05EB" wp14:editId="300B7A5A">
                <wp:simplePos x="0" y="0"/>
                <wp:positionH relativeFrom="column">
                  <wp:posOffset>-24063</wp:posOffset>
                </wp:positionH>
                <wp:positionV relativeFrom="paragraph">
                  <wp:posOffset>328295</wp:posOffset>
                </wp:positionV>
                <wp:extent cx="6705600" cy="1010653"/>
                <wp:effectExtent l="0" t="0" r="12700" b="18415"/>
                <wp:wrapNone/>
                <wp:docPr id="483540035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5600" cy="1010653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7B8AD3" id="Rectangle : coins arrondis 9" o:spid="_x0000_s1026" style="position:absolute;margin-left:-1.9pt;margin-top:25.85pt;width:528pt;height:79.6pt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" fillcolor="#f2f2f2 [3052]" strokecolor="#030e13 [484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B794E1E" wp14:editId="5412AEFD">
                <wp:simplePos x="0" y="0"/>
                <wp:positionH relativeFrom="column">
                  <wp:posOffset>-24130</wp:posOffset>
                </wp:positionH>
                <wp:positionV relativeFrom="paragraph">
                  <wp:posOffset>328295</wp:posOffset>
                </wp:positionV>
                <wp:extent cx="6645910" cy="970280"/>
                <wp:effectExtent l="0" t="0" r="0" b="0"/>
                <wp:wrapSquare wrapText="bothSides"/>
                <wp:docPr id="613469789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970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C11B5B" w14:textId="35D23F8F" w:rsidR="00760CFE" w:rsidRPr="007620EA" w:rsidRDefault="00B0159D" w:rsidP="00760CFE">
                            <w:pPr>
                              <w:pStyle w:val="NormalWeb"/>
                              <w:spacing w:after="0"/>
                              <w:jc w:val="both"/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3</w:t>
                            </w:r>
                            <w:r w:rsidR="00760CFE" w:rsidRPr="00611967">
                              <w:rPr>
                                <w:rFonts w:ascii="Arial" w:hAnsi="Arial" w:cs="Arial"/>
                                <w:color w:val="000000"/>
                              </w:rPr>
                              <w:t>)</w:t>
                            </w:r>
                            <w:r w:rsidR="00760CFE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760CFE" w:rsidRPr="00611967">
                              <w:rPr>
                                <w:rFonts w:ascii="Arial" w:hAnsi="Arial" w:cs="Arial"/>
                                <w:color w:val="000000"/>
                              </w:rPr>
                              <w:t>P</w:t>
                            </w:r>
                            <w:r w:rsidR="007620EA">
                              <w:rPr>
                                <w:rFonts w:ascii="Arial" w:hAnsi="Arial" w:cs="Arial"/>
                                <w:color w:val="000000"/>
                              </w:rPr>
                              <w:t>our résumer, explique p</w:t>
                            </w:r>
                            <w:r w:rsidR="00760CFE" w:rsidRPr="00611967">
                              <w:rPr>
                                <w:rFonts w:ascii="Arial" w:hAnsi="Arial" w:cs="Arial"/>
                                <w:color w:val="000000"/>
                              </w:rPr>
                              <w:t>ourquoi la basilique du Saint-Sépulcre est</w:t>
                            </w:r>
                            <w:r w:rsidR="007620E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760CFE" w:rsidRPr="00611967">
                              <w:rPr>
                                <w:rFonts w:ascii="Arial" w:hAnsi="Arial" w:cs="Arial"/>
                                <w:color w:val="000000"/>
                              </w:rPr>
                              <w:t>un des lieux les plus sacrés de la chrétienté ?</w:t>
                            </w:r>
                            <w:r w:rsidR="007620EA"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 </w:t>
                            </w:r>
                            <w:r w:rsidR="00760CFE" w:rsidRPr="00427559">
                              <w:rPr>
                                <w:rFonts w:ascii="Wingdings" w:hAnsi="Wingdings"/>
                                <w:b/>
                                <w:bCs/>
                              </w:rPr>
                              <w:t>I</w:t>
                            </w:r>
                            <w:r w:rsidR="00760CFE" w:rsidRPr="0042755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</w:rPr>
                              <w:t xml:space="preserve"> Cite au moins deux raisons 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94E1E" id="_x0000_s1040" type="#_x0000_t202" style="position:absolute;left:0;text-align:left;margin-left:-1.9pt;margin-top:25.85pt;width:523.3pt;height:76.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" filled="f" stroked="f" strokeweight=".5pt">
                <v:textbox>
                  <w:txbxContent>
                    <w:p w14:paraId="27C11B5B" w14:textId="35D23F8F" w:rsidR="00760CFE" w:rsidRPr="007620EA" w:rsidRDefault="00B0159D" w:rsidP="00760CFE">
                      <w:pPr>
                        <w:pStyle w:val="NormalWeb"/>
                        <w:spacing w:after="0"/>
                        <w:jc w:val="both"/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3</w:t>
                      </w:r>
                      <w:r w:rsidR="00760CFE" w:rsidRPr="00611967">
                        <w:rPr>
                          <w:rFonts w:ascii="Arial" w:hAnsi="Arial" w:cs="Arial"/>
                          <w:color w:val="000000"/>
                        </w:rPr>
                        <w:t>)</w:t>
                      </w:r>
                      <w:r w:rsidR="00760CFE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760CFE" w:rsidRPr="00611967">
                        <w:rPr>
                          <w:rFonts w:ascii="Arial" w:hAnsi="Arial" w:cs="Arial"/>
                          <w:color w:val="000000"/>
                        </w:rPr>
                        <w:t>P</w:t>
                      </w:r>
                      <w:r w:rsidR="007620EA">
                        <w:rPr>
                          <w:rFonts w:ascii="Arial" w:hAnsi="Arial" w:cs="Arial"/>
                          <w:color w:val="000000"/>
                        </w:rPr>
                        <w:t>our résumer, explique p</w:t>
                      </w:r>
                      <w:r w:rsidR="00760CFE" w:rsidRPr="00611967">
                        <w:rPr>
                          <w:rFonts w:ascii="Arial" w:hAnsi="Arial" w:cs="Arial"/>
                          <w:color w:val="000000"/>
                        </w:rPr>
                        <w:t>ourquoi la basilique du Saint-Sépulcre est</w:t>
                      </w:r>
                      <w:r w:rsidR="007620EA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760CFE" w:rsidRPr="00611967">
                        <w:rPr>
                          <w:rFonts w:ascii="Arial" w:hAnsi="Arial" w:cs="Arial"/>
                          <w:color w:val="000000"/>
                        </w:rPr>
                        <w:t>un des lieux les plus sacrés de la chrétienté ?</w:t>
                      </w:r>
                      <w:r w:rsidR="007620EA">
                        <w:rPr>
                          <w:rFonts w:ascii="Arial" w:hAnsi="Arial" w:cs="Arial"/>
                          <w:color w:val="000000"/>
                        </w:rPr>
                        <w:t xml:space="preserve"> </w:t>
                      </w:r>
                      <w:r w:rsidR="00760CFE" w:rsidRPr="00427559">
                        <w:rPr>
                          <w:rFonts w:ascii="Wingdings" w:hAnsi="Wingdings"/>
                          <w:b/>
                          <w:bCs/>
                        </w:rPr>
                        <w:t>I</w:t>
                      </w:r>
                      <w:r w:rsidR="00760CFE" w:rsidRPr="00427559">
                        <w:rPr>
                          <w:rFonts w:ascii="Arial" w:hAnsi="Arial" w:cs="Arial"/>
                          <w:b/>
                          <w:bCs/>
                          <w:color w:val="000000"/>
                        </w:rPr>
                        <w:t xml:space="preserve"> Cite au moins deux raisons 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607872" w14:textId="6FC3FD76" w:rsidR="00B0159D" w:rsidRDefault="00B0159D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F9C3D2C" w14:textId="77777777" w:rsidR="007620EA" w:rsidRDefault="007620EA" w:rsidP="007620EA">
      <w:pPr>
        <w:jc w:val="center"/>
        <w:rPr>
          <w:rFonts w:ascii="Arial" w:hAnsi="Arial" w:cs="Arial"/>
          <w:b/>
          <w:bCs/>
          <w:color w:val="002E4D"/>
        </w:rPr>
      </w:pPr>
      <w:r w:rsidRPr="004F24CC">
        <w:rPr>
          <w:rFonts w:ascii="Wingdings" w:hAnsi="Wingdings"/>
          <w:b/>
          <w:bCs/>
        </w:rPr>
        <w:t>I</w:t>
      </w:r>
      <w:r w:rsidRPr="004F24CC">
        <w:rPr>
          <w:rFonts w:ascii="Arial" w:hAnsi="Arial" w:cs="Arial"/>
          <w:b/>
          <w:bCs/>
          <w:color w:val="002E4D"/>
        </w:rPr>
        <w:t xml:space="preserve"> On récapitule le vocabulaire appris :</w:t>
      </w:r>
    </w:p>
    <w:p w14:paraId="7B4AFC61" w14:textId="77777777" w:rsidR="007620EA" w:rsidRPr="004F24CC" w:rsidRDefault="007620EA" w:rsidP="007620EA">
      <w:pPr>
        <w:jc w:val="center"/>
        <w:rPr>
          <w:rFonts w:ascii="Arial" w:hAnsi="Arial" w:cs="Arial"/>
          <w:b/>
          <w:bCs/>
          <w:color w:val="002E4D"/>
        </w:rPr>
      </w:pPr>
    </w:p>
    <w:p w14:paraId="113BC7E3" w14:textId="086DDEC9" w:rsidR="007620EA" w:rsidRPr="0088433D" w:rsidRDefault="007620EA" w:rsidP="007620EA">
      <w:pPr>
        <w:rPr>
          <w:rFonts w:ascii="Arial" w:hAnsi="Arial" w:cs="Arial"/>
          <w:color w:val="002E4D"/>
        </w:rPr>
      </w:pPr>
      <w:r>
        <w:rPr>
          <w:rFonts w:ascii="Arial" w:hAnsi="Arial" w:cs="Arial"/>
          <w:color w:val="002E4D"/>
        </w:rPr>
        <w:t>Cénacle </w:t>
      </w:r>
      <w:r>
        <w:rPr>
          <w:rFonts w:ascii="Arial" w:hAnsi="Arial" w:cs="Arial"/>
          <w:color w:val="002E4D"/>
        </w:rPr>
        <w:tab/>
      </w:r>
      <w:r>
        <w:rPr>
          <w:rFonts w:ascii="Arial" w:hAnsi="Arial" w:cs="Arial"/>
          <w:color w:val="002E4D"/>
        </w:rPr>
        <w:tab/>
      </w:r>
      <w:r>
        <w:rPr>
          <w:rFonts w:ascii="Wingdings" w:hAnsi="Wingdings" w:cs="Arial"/>
          <w:color w:val="002E4D"/>
        </w:rPr>
        <w:t>l</w:t>
      </w:r>
      <w:r>
        <w:rPr>
          <w:rFonts w:ascii="Wingdings" w:hAnsi="Wingdings" w:cs="Arial"/>
          <w:color w:val="002E4D"/>
        </w:rPr>
        <w:tab/>
      </w:r>
      <w:r>
        <w:rPr>
          <w:rFonts w:ascii="Wingdings" w:hAnsi="Wingdings" w:cs="Arial"/>
          <w:color w:val="002E4D"/>
        </w:rPr>
        <w:tab/>
      </w:r>
      <w:proofErr w:type="spellStart"/>
      <w:r>
        <w:rPr>
          <w:rFonts w:ascii="Wingdings" w:hAnsi="Wingdings" w:cs="Arial"/>
          <w:color w:val="002E4D"/>
        </w:rPr>
        <w:t>l</w:t>
      </w:r>
      <w:proofErr w:type="spellEnd"/>
      <w:r w:rsidR="004F2D1E">
        <w:rPr>
          <w:rFonts w:ascii="Arial" w:hAnsi="Arial" w:cs="Arial"/>
          <w:color w:val="002E4D"/>
        </w:rPr>
        <w:t xml:space="preserve"> Lieu de culte qui a une dignité particulière en lien avec Jésus </w:t>
      </w:r>
      <w:r w:rsidR="004F2D1E">
        <w:rPr>
          <w:rFonts w:ascii="Arial" w:hAnsi="Arial" w:cs="Arial"/>
          <w:color w:val="002E4D"/>
        </w:rPr>
        <w:tab/>
      </w:r>
      <w:r w:rsidR="004F2D1E">
        <w:rPr>
          <w:rFonts w:ascii="Arial" w:hAnsi="Arial" w:cs="Arial"/>
          <w:color w:val="002E4D"/>
        </w:rPr>
        <w:tab/>
      </w:r>
      <w:r w:rsidR="004F2D1E">
        <w:rPr>
          <w:rFonts w:ascii="Arial" w:hAnsi="Arial" w:cs="Arial"/>
          <w:color w:val="002E4D"/>
        </w:rPr>
        <w:tab/>
      </w:r>
      <w:r w:rsidR="004F2D1E">
        <w:rPr>
          <w:rFonts w:ascii="Arial" w:hAnsi="Arial" w:cs="Arial"/>
          <w:color w:val="002E4D"/>
        </w:rPr>
        <w:tab/>
      </w:r>
      <w:r w:rsidR="004F2D1E">
        <w:rPr>
          <w:rFonts w:ascii="Arial" w:hAnsi="Arial" w:cs="Arial"/>
          <w:color w:val="002E4D"/>
        </w:rPr>
        <w:tab/>
        <w:t xml:space="preserve">    ou un saint</w:t>
      </w:r>
    </w:p>
    <w:p w14:paraId="2EE5C6AD" w14:textId="30D87F42" w:rsidR="007620EA" w:rsidRDefault="007620EA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Basilique</w:t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Wingdings" w:hAnsi="Wingdings" w:cs="Arial"/>
          <w:color w:val="002E4D"/>
        </w:rPr>
        <w:tab/>
        <w:t>l</w:t>
      </w:r>
      <w:r w:rsidR="004F2D1E">
        <w:rPr>
          <w:rFonts w:ascii="Wingdings" w:hAnsi="Wingdings" w:cs="Arial"/>
          <w:color w:val="002E4D"/>
        </w:rPr>
        <w:tab/>
      </w:r>
      <w:r w:rsidR="004F2D1E">
        <w:rPr>
          <w:rFonts w:ascii="Wingdings" w:hAnsi="Wingdings" w:cs="Arial"/>
          <w:color w:val="002E4D"/>
        </w:rPr>
        <w:tab/>
      </w:r>
      <w:proofErr w:type="spellStart"/>
      <w:r w:rsidR="004F2D1E">
        <w:rPr>
          <w:rFonts w:ascii="Wingdings" w:hAnsi="Wingdings" w:cs="Arial"/>
          <w:color w:val="002E4D"/>
        </w:rPr>
        <w:t>l</w:t>
      </w:r>
      <w:proofErr w:type="spellEnd"/>
      <w:r w:rsidR="004F2D1E">
        <w:rPr>
          <w:rFonts w:ascii="Arial" w:hAnsi="Arial" w:cs="Arial"/>
          <w:color w:val="002E4D"/>
        </w:rPr>
        <w:t xml:space="preserve"> Littéralement « lieu du crâne », c’est là où Jésus a été crucifié</w:t>
      </w:r>
      <w:r w:rsidR="004F2D1E">
        <w:rPr>
          <w:rFonts w:ascii="Wingdings" w:hAnsi="Wingdings" w:cs="Arial"/>
          <w:color w:val="002E4D"/>
        </w:rPr>
        <w:t xml:space="preserve"> </w:t>
      </w:r>
    </w:p>
    <w:p w14:paraId="68F85874" w14:textId="5886D0D1" w:rsidR="007620EA" w:rsidRPr="004F2D1E" w:rsidRDefault="007620EA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Gethsémani</w:t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Wingdings" w:hAnsi="Wingdings" w:cs="Arial"/>
          <w:color w:val="002E4D"/>
        </w:rPr>
        <w:t>l</w:t>
      </w:r>
      <w:r w:rsidR="004F2D1E">
        <w:rPr>
          <w:rFonts w:ascii="Wingdings" w:hAnsi="Wingdings" w:cs="Arial"/>
          <w:color w:val="002E4D"/>
        </w:rPr>
        <w:tab/>
      </w:r>
      <w:r w:rsidR="004F2D1E">
        <w:rPr>
          <w:rFonts w:ascii="Wingdings" w:hAnsi="Wingdings" w:cs="Arial"/>
          <w:color w:val="002E4D"/>
        </w:rPr>
        <w:tab/>
        <w:t>l</w:t>
      </w:r>
      <w:r w:rsidR="004F2D1E">
        <w:rPr>
          <w:rFonts w:ascii="Arial" w:hAnsi="Arial" w:cs="Arial"/>
          <w:color w:val="002E4D"/>
        </w:rPr>
        <w:t xml:space="preserve"> Ce mot désigne un tombeau</w:t>
      </w:r>
    </w:p>
    <w:p w14:paraId="555E5240" w14:textId="211163C0" w:rsidR="007620EA" w:rsidRPr="004F2D1E" w:rsidRDefault="007620EA" w:rsidP="0061196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Golgotha</w:t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Wingdings" w:hAnsi="Wingdings" w:cs="Arial"/>
          <w:color w:val="002E4D"/>
        </w:rPr>
        <w:t>l</w:t>
      </w:r>
      <w:r w:rsidR="004F2D1E">
        <w:rPr>
          <w:rFonts w:ascii="Wingdings" w:hAnsi="Wingdings" w:cs="Arial"/>
          <w:color w:val="002E4D"/>
        </w:rPr>
        <w:tab/>
      </w:r>
      <w:r w:rsidR="004F2D1E">
        <w:rPr>
          <w:rFonts w:ascii="Wingdings" w:hAnsi="Wingdings" w:cs="Arial"/>
          <w:color w:val="002E4D"/>
        </w:rPr>
        <w:tab/>
        <w:t>l</w:t>
      </w:r>
      <w:r w:rsidR="004F2D1E">
        <w:rPr>
          <w:rFonts w:ascii="Arial" w:hAnsi="Arial" w:cs="Arial"/>
          <w:color w:val="002E4D"/>
        </w:rPr>
        <w:t xml:space="preserve"> C’est le nom hébreu du Jardin des Oliviers</w:t>
      </w:r>
    </w:p>
    <w:p w14:paraId="221CF237" w14:textId="26A726E0" w:rsidR="00760CFE" w:rsidRPr="0078502E" w:rsidRDefault="007620EA" w:rsidP="0078502E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Sépulcre</w:t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Arial" w:hAnsi="Arial" w:cs="Arial"/>
          <w:color w:val="000000"/>
        </w:rPr>
        <w:tab/>
      </w:r>
      <w:r w:rsidR="004F2D1E">
        <w:rPr>
          <w:rFonts w:ascii="Wingdings" w:hAnsi="Wingdings" w:cs="Arial"/>
          <w:color w:val="002E4D"/>
        </w:rPr>
        <w:t>l</w:t>
      </w:r>
      <w:r w:rsidR="004F2D1E">
        <w:rPr>
          <w:rFonts w:ascii="Wingdings" w:hAnsi="Wingdings" w:cs="Arial"/>
          <w:color w:val="002E4D"/>
        </w:rPr>
        <w:tab/>
      </w:r>
      <w:r w:rsidR="004F2D1E">
        <w:rPr>
          <w:rFonts w:ascii="Wingdings" w:hAnsi="Wingdings" w:cs="Arial"/>
          <w:color w:val="002E4D"/>
        </w:rPr>
        <w:tab/>
        <w:t>l</w:t>
      </w:r>
      <w:r w:rsidR="004F2D1E">
        <w:rPr>
          <w:rFonts w:ascii="Arial" w:hAnsi="Arial" w:cs="Arial"/>
          <w:color w:val="002E4D"/>
        </w:rPr>
        <w:t xml:space="preserve"> C’est le lieu du dernier repas de Jésus avec ses apôtre</w:t>
      </w:r>
      <w:r w:rsidR="0078502E">
        <w:rPr>
          <w:rFonts w:ascii="Arial" w:hAnsi="Arial" w:cs="Arial"/>
          <w:color w:val="002E4D"/>
        </w:rPr>
        <w:t>s</w:t>
      </w:r>
    </w:p>
    <w:sectPr w:rsidR="00760CFE" w:rsidRPr="0078502E" w:rsidSect="00054D25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var(--text-body-md-font-family)">
    <w:altName w:val="Cambria"/>
    <w:panose1 w:val="020B0604020202020204"/>
    <w:charset w:val="00"/>
    <w:family w:val="roman"/>
    <w:pitch w:val="default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60945"/>
    <w:multiLevelType w:val="hybridMultilevel"/>
    <w:tmpl w:val="FF9463EE"/>
    <w:lvl w:ilvl="0" w:tplc="E8DCF69A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04073E"/>
    <w:multiLevelType w:val="hybridMultilevel"/>
    <w:tmpl w:val="BFCC7C3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A6338"/>
    <w:multiLevelType w:val="hybridMultilevel"/>
    <w:tmpl w:val="6EA6353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BB790A"/>
    <w:multiLevelType w:val="hybridMultilevel"/>
    <w:tmpl w:val="6B727C4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F78E4"/>
    <w:multiLevelType w:val="hybridMultilevel"/>
    <w:tmpl w:val="AEAEED0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6F2FB4"/>
    <w:multiLevelType w:val="multilevel"/>
    <w:tmpl w:val="86F4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E5583E"/>
    <w:multiLevelType w:val="hybridMultilevel"/>
    <w:tmpl w:val="6D7CB6E2"/>
    <w:lvl w:ilvl="0" w:tplc="F4C8539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B97DAD"/>
    <w:multiLevelType w:val="hybridMultilevel"/>
    <w:tmpl w:val="09B6D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5B0923"/>
    <w:multiLevelType w:val="hybridMultilevel"/>
    <w:tmpl w:val="06426A8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541A61"/>
    <w:multiLevelType w:val="hybridMultilevel"/>
    <w:tmpl w:val="5A028E6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87D91"/>
    <w:multiLevelType w:val="hybridMultilevel"/>
    <w:tmpl w:val="6838A22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1419F"/>
    <w:multiLevelType w:val="hybridMultilevel"/>
    <w:tmpl w:val="D5B0565E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3732B7"/>
    <w:multiLevelType w:val="hybridMultilevel"/>
    <w:tmpl w:val="04687FA4"/>
    <w:lvl w:ilvl="0" w:tplc="E62E1B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541DF"/>
    <w:multiLevelType w:val="multilevel"/>
    <w:tmpl w:val="B55C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D93412"/>
    <w:multiLevelType w:val="multilevel"/>
    <w:tmpl w:val="96163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0C510C4"/>
    <w:multiLevelType w:val="hybridMultilevel"/>
    <w:tmpl w:val="45CAA5C6"/>
    <w:lvl w:ilvl="0" w:tplc="5CE408C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810240">
    <w:abstractNumId w:val="3"/>
  </w:num>
  <w:num w:numId="2" w16cid:durableId="1628702003">
    <w:abstractNumId w:val="9"/>
  </w:num>
  <w:num w:numId="3" w16cid:durableId="835653449">
    <w:abstractNumId w:val="7"/>
  </w:num>
  <w:num w:numId="4" w16cid:durableId="1211071091">
    <w:abstractNumId w:val="14"/>
  </w:num>
  <w:num w:numId="5" w16cid:durableId="166016462">
    <w:abstractNumId w:val="11"/>
  </w:num>
  <w:num w:numId="6" w16cid:durableId="1684669447">
    <w:abstractNumId w:val="15"/>
  </w:num>
  <w:num w:numId="7" w16cid:durableId="1557667360">
    <w:abstractNumId w:val="0"/>
  </w:num>
  <w:num w:numId="8" w16cid:durableId="1683627662">
    <w:abstractNumId w:val="4"/>
  </w:num>
  <w:num w:numId="9" w16cid:durableId="1869367038">
    <w:abstractNumId w:val="10"/>
  </w:num>
  <w:num w:numId="10" w16cid:durableId="1028094650">
    <w:abstractNumId w:val="8"/>
  </w:num>
  <w:num w:numId="11" w16cid:durableId="1650406272">
    <w:abstractNumId w:val="6"/>
  </w:num>
  <w:num w:numId="12" w16cid:durableId="147020358">
    <w:abstractNumId w:val="12"/>
  </w:num>
  <w:num w:numId="13" w16cid:durableId="1132332835">
    <w:abstractNumId w:val="2"/>
  </w:num>
  <w:num w:numId="14" w16cid:durableId="608125942">
    <w:abstractNumId w:val="13"/>
  </w:num>
  <w:num w:numId="15" w16cid:durableId="760641268">
    <w:abstractNumId w:val="5"/>
  </w:num>
  <w:num w:numId="16" w16cid:durableId="29234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F45"/>
    <w:rsid w:val="00013879"/>
    <w:rsid w:val="00054BFE"/>
    <w:rsid w:val="00054D25"/>
    <w:rsid w:val="000720AD"/>
    <w:rsid w:val="000A2CBA"/>
    <w:rsid w:val="000B1026"/>
    <w:rsid w:val="000E0698"/>
    <w:rsid w:val="000F5AAC"/>
    <w:rsid w:val="00143DDD"/>
    <w:rsid w:val="0018030A"/>
    <w:rsid w:val="001817CE"/>
    <w:rsid w:val="001A7C20"/>
    <w:rsid w:val="001D3E89"/>
    <w:rsid w:val="002423A6"/>
    <w:rsid w:val="00272EA8"/>
    <w:rsid w:val="002A1947"/>
    <w:rsid w:val="002C7475"/>
    <w:rsid w:val="002E536C"/>
    <w:rsid w:val="00316301"/>
    <w:rsid w:val="003641C7"/>
    <w:rsid w:val="00372296"/>
    <w:rsid w:val="003765FC"/>
    <w:rsid w:val="00390A4B"/>
    <w:rsid w:val="003C70AC"/>
    <w:rsid w:val="003E6981"/>
    <w:rsid w:val="00403A3C"/>
    <w:rsid w:val="00406184"/>
    <w:rsid w:val="00420CA4"/>
    <w:rsid w:val="00427559"/>
    <w:rsid w:val="004330B8"/>
    <w:rsid w:val="00440563"/>
    <w:rsid w:val="0047418D"/>
    <w:rsid w:val="00487638"/>
    <w:rsid w:val="004A3EED"/>
    <w:rsid w:val="004A7BD7"/>
    <w:rsid w:val="004E0165"/>
    <w:rsid w:val="004F24CC"/>
    <w:rsid w:val="004F2D1E"/>
    <w:rsid w:val="0050371F"/>
    <w:rsid w:val="00556230"/>
    <w:rsid w:val="005A5F06"/>
    <w:rsid w:val="005B716E"/>
    <w:rsid w:val="00611967"/>
    <w:rsid w:val="00616EFF"/>
    <w:rsid w:val="00642E31"/>
    <w:rsid w:val="006574EE"/>
    <w:rsid w:val="006770AD"/>
    <w:rsid w:val="006B37EA"/>
    <w:rsid w:val="006D1341"/>
    <w:rsid w:val="0073226B"/>
    <w:rsid w:val="007362DD"/>
    <w:rsid w:val="00737F14"/>
    <w:rsid w:val="00746915"/>
    <w:rsid w:val="00760CFE"/>
    <w:rsid w:val="007620EA"/>
    <w:rsid w:val="00766637"/>
    <w:rsid w:val="0078502E"/>
    <w:rsid w:val="007952BD"/>
    <w:rsid w:val="007B1881"/>
    <w:rsid w:val="007D6447"/>
    <w:rsid w:val="007E3818"/>
    <w:rsid w:val="0082398E"/>
    <w:rsid w:val="00836213"/>
    <w:rsid w:val="0085232D"/>
    <w:rsid w:val="00883785"/>
    <w:rsid w:val="0088433D"/>
    <w:rsid w:val="00897955"/>
    <w:rsid w:val="008B5166"/>
    <w:rsid w:val="008E6F98"/>
    <w:rsid w:val="009125AE"/>
    <w:rsid w:val="0092175C"/>
    <w:rsid w:val="00A413FD"/>
    <w:rsid w:val="00A673FD"/>
    <w:rsid w:val="00A8446B"/>
    <w:rsid w:val="00AA6EA0"/>
    <w:rsid w:val="00AF19BB"/>
    <w:rsid w:val="00B0159D"/>
    <w:rsid w:val="00B06CC6"/>
    <w:rsid w:val="00B309FC"/>
    <w:rsid w:val="00B31E24"/>
    <w:rsid w:val="00B40F45"/>
    <w:rsid w:val="00B5488B"/>
    <w:rsid w:val="00B61F99"/>
    <w:rsid w:val="00B85D9C"/>
    <w:rsid w:val="00B919BE"/>
    <w:rsid w:val="00BF7D98"/>
    <w:rsid w:val="00C57DBC"/>
    <w:rsid w:val="00C732A9"/>
    <w:rsid w:val="00C85D51"/>
    <w:rsid w:val="00CC1844"/>
    <w:rsid w:val="00D04B87"/>
    <w:rsid w:val="00D05FE3"/>
    <w:rsid w:val="00D10B08"/>
    <w:rsid w:val="00D14BDF"/>
    <w:rsid w:val="00D523AF"/>
    <w:rsid w:val="00D779C5"/>
    <w:rsid w:val="00E03A1C"/>
    <w:rsid w:val="00E14FAB"/>
    <w:rsid w:val="00E227DD"/>
    <w:rsid w:val="00E33897"/>
    <w:rsid w:val="00E34D47"/>
    <w:rsid w:val="00EC1D33"/>
    <w:rsid w:val="00ED3A01"/>
    <w:rsid w:val="00F458F4"/>
    <w:rsid w:val="00F609D8"/>
    <w:rsid w:val="00F638DA"/>
    <w:rsid w:val="00FA3552"/>
    <w:rsid w:val="00FA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735B2"/>
  <w15:chartTrackingRefBased/>
  <w15:docId w15:val="{F0AB1262-B826-B143-BF62-1B96AD039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8F4"/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B40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0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40F4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40F4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40F4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40F4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40F4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40F4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40F4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40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40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40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40F4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40F4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40F4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40F4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40F4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40F4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40F4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B40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40F4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B40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40F4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B40F4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40F45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B40F4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40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40F4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40F4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42E31"/>
    <w:pPr>
      <w:spacing w:before="100" w:beforeAutospacing="1" w:after="100" w:afterAutospacing="1"/>
    </w:pPr>
  </w:style>
  <w:style w:type="character" w:customStyle="1" w:styleId="fine">
    <w:name w:val="fine"/>
    <w:basedOn w:val="Policepardfaut"/>
    <w:rsid w:val="00642E31"/>
  </w:style>
  <w:style w:type="paragraph" w:customStyle="1" w:styleId="small">
    <w:name w:val="small"/>
    <w:basedOn w:val="Normal"/>
    <w:rsid w:val="00642E31"/>
    <w:pPr>
      <w:spacing w:before="100" w:beforeAutospacing="1" w:after="100" w:afterAutospacing="1"/>
    </w:pPr>
  </w:style>
  <w:style w:type="character" w:styleId="Accentuation">
    <w:name w:val="Emphasis"/>
    <w:basedOn w:val="Policepardfaut"/>
    <w:uiPriority w:val="20"/>
    <w:qFormat/>
    <w:rsid w:val="007952BD"/>
    <w:rPr>
      <w:i/>
      <w:iCs/>
    </w:rPr>
  </w:style>
  <w:style w:type="character" w:customStyle="1" w:styleId="apple-converted-space">
    <w:name w:val="apple-converted-space"/>
    <w:basedOn w:val="Policepardfaut"/>
    <w:rsid w:val="007952BD"/>
  </w:style>
  <w:style w:type="character" w:styleId="lev">
    <w:name w:val="Strong"/>
    <w:basedOn w:val="Policepardfaut"/>
    <w:uiPriority w:val="22"/>
    <w:qFormat/>
    <w:rsid w:val="007952BD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7952BD"/>
    <w:rPr>
      <w:color w:val="0000FF"/>
      <w:u w:val="single"/>
    </w:rPr>
  </w:style>
  <w:style w:type="paragraph" w:customStyle="1" w:styleId="powerfoxredactionnel1">
    <w:name w:val="powerfox_redactionnel_1"/>
    <w:basedOn w:val="Normal"/>
    <w:rsid w:val="00B309FC"/>
    <w:pPr>
      <w:spacing w:before="100" w:beforeAutospacing="1" w:after="100" w:afterAutospacing="1"/>
    </w:pPr>
  </w:style>
  <w:style w:type="character" w:customStyle="1" w:styleId="verse">
    <w:name w:val="verse"/>
    <w:basedOn w:val="Policepardfaut"/>
    <w:rsid w:val="006574EE"/>
  </w:style>
  <w:style w:type="character" w:customStyle="1" w:styleId="it">
    <w:name w:val="it"/>
    <w:basedOn w:val="Policepardfaut"/>
    <w:rsid w:val="006574EE"/>
  </w:style>
  <w:style w:type="paragraph" w:customStyle="1" w:styleId="lntph">
    <w:name w:val="lntph"/>
    <w:basedOn w:val="Normal"/>
    <w:rsid w:val="007B1881"/>
    <w:pPr>
      <w:spacing w:before="100" w:beforeAutospacing="1" w:after="100" w:afterAutospacing="1"/>
    </w:pPr>
  </w:style>
  <w:style w:type="character" w:styleId="Lienhypertextesuivivisit">
    <w:name w:val="FollowedHyperlink"/>
    <w:basedOn w:val="Policepardfaut"/>
    <w:uiPriority w:val="99"/>
    <w:semiHidden/>
    <w:unhideWhenUsed/>
    <w:rsid w:val="00054B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481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Schneider</dc:creator>
  <cp:keywords/>
  <dc:description/>
  <cp:lastModifiedBy>Christine Schneider</cp:lastModifiedBy>
  <cp:revision>8</cp:revision>
  <cp:lastPrinted>2026-01-16T10:23:00Z</cp:lastPrinted>
  <dcterms:created xsi:type="dcterms:W3CDTF">2026-01-16T10:23:00Z</dcterms:created>
  <dcterms:modified xsi:type="dcterms:W3CDTF">2026-03-26T19:13:00Z</dcterms:modified>
</cp:coreProperties>
</file>